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04131014"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00FE1FD1">
              <w:rPr>
                <w:rFonts w:ascii="メイリオ" w:eastAsia="メイリオ" w:hAnsi="メイリオ" w:cs="メイリオ" w:hint="eastAsia"/>
                <w:sz w:val="18"/>
                <w:szCs w:val="18"/>
              </w:rPr>
              <w:t>01-00</w:t>
            </w:r>
            <w:r w:rsidR="002632B5">
              <w:rPr>
                <w:rFonts w:ascii="メイリオ" w:eastAsia="メイリオ" w:hAnsi="メイリオ" w:cs="メイリオ" w:hint="eastAsia"/>
                <w:sz w:val="18"/>
                <w:szCs w:val="18"/>
              </w:rPr>
              <w:t>34</w:t>
            </w:r>
          </w:p>
          <w:p w14:paraId="5968E3A9" w14:textId="0BFC6E91" w:rsidR="00F206F3" w:rsidRDefault="002632B5" w:rsidP="00A954D3">
            <w:pPr>
              <w:rPr>
                <w:rFonts w:ascii="メイリオ" w:eastAsia="メイリオ" w:hAnsi="メイリオ" w:cs="メイリオ"/>
                <w:sz w:val="18"/>
                <w:szCs w:val="18"/>
              </w:rPr>
            </w:pPr>
            <w:r w:rsidRPr="002632B5">
              <w:rPr>
                <w:rFonts w:ascii="メイリオ" w:eastAsia="メイリオ" w:hAnsi="メイリオ" w:cs="メイリオ" w:hint="eastAsia"/>
                <w:sz w:val="18"/>
                <w:szCs w:val="18"/>
              </w:rPr>
              <w:t>雲海遭遇率が高い夕方が狙い目！夕陽×雲海の絶景</w:t>
            </w:r>
            <w:r>
              <w:rPr>
                <w:rFonts w:ascii="メイリオ" w:eastAsia="メイリオ" w:hAnsi="メイリオ" w:cs="メイリオ" w:hint="eastAsia"/>
                <w:sz w:val="18"/>
                <w:szCs w:val="18"/>
              </w:rPr>
              <w:t>へ</w:t>
            </w:r>
          </w:p>
          <w:p w14:paraId="3FAF984E" w14:textId="4A5AD041" w:rsidR="002632B5" w:rsidRDefault="002632B5" w:rsidP="00A954D3">
            <w:pPr>
              <w:rPr>
                <w:rFonts w:ascii="メイリオ" w:eastAsia="メイリオ" w:hAnsi="メイリオ" w:cs="メイリオ"/>
                <w:sz w:val="18"/>
                <w:szCs w:val="18"/>
              </w:rPr>
            </w:pPr>
            <w:r w:rsidRPr="002632B5">
              <w:rPr>
                <w:rFonts w:ascii="メイリオ" w:eastAsia="メイリオ" w:hAnsi="メイリオ" w:cs="メイリオ" w:hint="eastAsia"/>
                <w:sz w:val="18"/>
                <w:szCs w:val="18"/>
              </w:rPr>
              <w:t>雲の上の「ＳＯＲＡｔｅｒｒａｃｅ」と秋の信州</w:t>
            </w:r>
            <w:r>
              <w:rPr>
                <w:rFonts w:ascii="メイリオ" w:eastAsia="メイリオ" w:hAnsi="メイリオ" w:cs="メイリオ" w:hint="eastAsia"/>
                <w:sz w:val="18"/>
                <w:szCs w:val="18"/>
              </w:rPr>
              <w:t>3大</w:t>
            </w:r>
            <w:r w:rsidRPr="002632B5">
              <w:rPr>
                <w:rFonts w:ascii="メイリオ" w:eastAsia="メイリオ" w:hAnsi="メイリオ" w:cs="メイリオ" w:hint="eastAsia"/>
                <w:sz w:val="18"/>
                <w:szCs w:val="18"/>
              </w:rPr>
              <w:t>フルーツ食べ放題！</w:t>
            </w:r>
          </w:p>
          <w:p w14:paraId="16F4C2E3" w14:textId="4D6FC2B5" w:rsidR="00A954D3" w:rsidRPr="00D62D6D" w:rsidRDefault="002632B5" w:rsidP="00F206F3">
            <w:pPr>
              <w:rPr>
                <w:rFonts w:ascii="メイリオ" w:eastAsia="メイリオ" w:hAnsi="メイリオ" w:cs="メイリオ"/>
                <w:sz w:val="18"/>
                <w:szCs w:val="18"/>
              </w:rPr>
            </w:pPr>
            <w:r w:rsidRPr="002632B5">
              <w:rPr>
                <w:rFonts w:ascii="メイリオ" w:eastAsia="メイリオ" w:hAnsi="メイリオ" w:cs="メイリオ" w:hint="eastAsia"/>
                <w:sz w:val="18"/>
                <w:szCs w:val="18"/>
              </w:rPr>
              <w:t>さらに「シャインマスカット1房狩り」お持ち帰り♪　日帰り</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E73DF4" w14:textId="6C0AF133" w:rsidR="00A954D3" w:rsidRPr="00FC3851" w:rsidRDefault="002632B5" w:rsidP="00FE1FD1">
            <w:pPr>
              <w:rPr>
                <w:rFonts w:ascii="メイリオ" w:eastAsia="メイリオ" w:hAnsi="メイリオ" w:cs="メイリオ"/>
                <w:sz w:val="18"/>
                <w:szCs w:val="18"/>
              </w:rPr>
            </w:pPr>
            <w:r>
              <w:rPr>
                <w:rFonts w:ascii="メイリオ" w:eastAsia="メイリオ" w:hAnsi="メイリオ" w:cs="メイリオ" w:hint="eastAsia"/>
                <w:sz w:val="18"/>
                <w:szCs w:val="18"/>
              </w:rPr>
              <w:t>9月21日（土）、9月27日（金）、10月5日（土）</w:t>
            </w: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1A255AC1"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FE1FD1">
              <w:rPr>
                <w:rFonts w:ascii="メイリオ" w:eastAsia="メイリオ" w:hAnsi="メイリオ" w:cs="メイリオ" w:hint="eastAsia"/>
                <w:sz w:val="18"/>
                <w:szCs w:val="18"/>
              </w:rPr>
              <w:t>又は弊社契約バス会社</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4047D6B5" w:rsidR="002632B5" w:rsidRPr="00CC08E0" w:rsidRDefault="002632B5"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食事なし</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7EE906AF" w:rsidR="00715B9A" w:rsidRDefault="002632B5"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20</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13BC1F51" w:rsidR="00656DF9" w:rsidRPr="00427C76" w:rsidRDefault="002632B5"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新発田無料駐車場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新発田無料駐車場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63F799" w14:textId="365B5E79"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弊社よりお客様へ返金の必要が生じた場合は、店舗（長岡支店）へお越しいただくか、お客様ご指定の銀行口座へ振り込みにて返金いたします。但し、</w:t>
            </w:r>
            <w:r w:rsidR="00F206F3">
              <w:rPr>
                <w:rFonts w:ascii="メイリオ" w:eastAsia="メイリオ" w:hAnsi="メイリオ" w:cs="メイリオ" w:hint="eastAsia"/>
                <w:sz w:val="18"/>
                <w:szCs w:val="18"/>
              </w:rPr>
              <w:t>お客様都合のお取消しの場合は</w:t>
            </w:r>
            <w:r w:rsidRPr="00C11593">
              <w:rPr>
                <w:rFonts w:ascii="メイリオ" w:eastAsia="メイリオ" w:hAnsi="メイリオ" w:cs="メイリオ" w:hint="eastAsia"/>
                <w:sz w:val="18"/>
                <w:szCs w:val="18"/>
              </w:rPr>
              <w:t>、ご入金いただいた旅行代金</w:t>
            </w:r>
            <w:r w:rsidR="00F206F3">
              <w:rPr>
                <w:rFonts w:ascii="メイリオ" w:eastAsia="メイリオ" w:hAnsi="メイリオ" w:cs="メイリオ" w:hint="eastAsia"/>
                <w:sz w:val="18"/>
                <w:szCs w:val="18"/>
              </w:rPr>
              <w:t>からお振込み手数料を差し引いた金額</w:t>
            </w:r>
            <w:r w:rsidRPr="00C11593">
              <w:rPr>
                <w:rFonts w:ascii="メイリオ" w:eastAsia="メイリオ" w:hAnsi="メイリオ" w:cs="メイリオ" w:hint="eastAsia"/>
                <w:sz w:val="18"/>
                <w:szCs w:val="18"/>
              </w:rPr>
              <w:t>を返金いたします。</w:t>
            </w:r>
          </w:p>
          <w:p w14:paraId="1F5AC9DF" w14:textId="4A1E7D8D" w:rsid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※PayPayでのお支払いの場合は、お支払い店舗にて返金処理をいたします。</w:t>
            </w:r>
          </w:p>
          <w:p w14:paraId="3FCABE45" w14:textId="77777777" w:rsidR="00C11593" w:rsidRPr="004A0061" w:rsidRDefault="00C11593" w:rsidP="00FC3851">
            <w:pPr>
              <w:rPr>
                <w:rFonts w:ascii="メイリオ" w:eastAsia="メイリオ" w:hAnsi="メイリオ" w:cs="メイリオ"/>
                <w:b/>
                <w:bCs/>
                <w:sz w:val="18"/>
                <w:szCs w:val="18"/>
              </w:rPr>
            </w:pP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46AD8680" w:rsidR="00C27739" w:rsidRPr="006A076B" w:rsidRDefault="002632B5" w:rsidP="00826AC7">
            <w:pPr>
              <w:rPr>
                <w:rFonts w:ascii="メイリオ" w:eastAsia="メイリオ" w:hAnsi="メイリオ" w:cs="メイリオ"/>
                <w:bCs/>
                <w:sz w:val="18"/>
                <w:szCs w:val="18"/>
              </w:rPr>
            </w:pPr>
            <w:r w:rsidRPr="002632B5">
              <w:rPr>
                <w:rFonts w:ascii="メイリオ" w:eastAsia="メイリオ" w:hAnsi="メイリオ" w:cs="メイリオ" w:hint="eastAsia"/>
                <w:bCs/>
                <w:sz w:val="18"/>
                <w:szCs w:val="18"/>
              </w:rPr>
              <w:t>新発田無料駐車場（9：00）＝新潟駅南口（9：40）＝巻潟東IC（10：10）＝燕三条駅（10：30）＝長岡無料駐車場（11：00）＝（上信越）＝◎道の駅あらい（自由昼食）＝●信州中野（シャインマスカット1房狩りとシャインマスカット・巨峰・りんごの食べ放題※1）＝●SORAterrace（世界最大級のロープウェイで標高1770ｍのソラテラスへ）＝（上信越）＝＜各乗車地＞＝新潟各地（19：40～21：40）</w:t>
            </w:r>
          </w:p>
        </w:tc>
      </w:tr>
    </w:tbl>
    <w:p w14:paraId="53EF8142" w14:textId="7BB1BC76" w:rsidR="00F206F3" w:rsidRDefault="002632B5" w:rsidP="004D0914">
      <w:pPr>
        <w:ind w:left="180" w:hangingChars="100" w:hanging="180"/>
        <w:rPr>
          <w:rFonts w:ascii="Segoe UI Emoji" w:eastAsia="メイリオ" w:hAnsi="Segoe UI Emoji" w:cs="Segoe UI Emoji"/>
          <w:sz w:val="18"/>
          <w:szCs w:val="18"/>
        </w:rPr>
      </w:pPr>
      <w:r w:rsidRPr="002632B5">
        <w:rPr>
          <w:rFonts w:ascii="Segoe UI Emoji" w:eastAsia="メイリオ" w:hAnsi="Segoe UI Emoji" w:cs="Segoe UI Emoji" w:hint="eastAsia"/>
          <w:sz w:val="18"/>
          <w:szCs w:val="18"/>
        </w:rPr>
        <w:t>※フルーツの食べ放題は</w:t>
      </w:r>
      <w:r w:rsidRPr="002632B5">
        <w:rPr>
          <w:rFonts w:ascii="Segoe UI Emoji" w:eastAsia="メイリオ" w:hAnsi="Segoe UI Emoji" w:cs="Segoe UI Emoji" w:hint="eastAsia"/>
          <w:sz w:val="18"/>
          <w:szCs w:val="18"/>
        </w:rPr>
        <w:t>30</w:t>
      </w:r>
      <w:r w:rsidRPr="002632B5">
        <w:rPr>
          <w:rFonts w:ascii="Segoe UI Emoji" w:eastAsia="メイリオ" w:hAnsi="Segoe UI Emoji" w:cs="Segoe UI Emoji" w:hint="eastAsia"/>
          <w:sz w:val="18"/>
          <w:szCs w:val="18"/>
        </w:rPr>
        <w:t>分で皿盛りでのご提供となります</w:t>
      </w:r>
    </w:p>
    <w:p w14:paraId="6C97F140" w14:textId="1C0F2428" w:rsidR="002632B5" w:rsidRDefault="002632B5"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3E6B7175"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、宿泊を伴うツアーはご出発の20日前までに、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711321D1" w:rsidR="00352F3C" w:rsidRDefault="00C14470" w:rsidP="00352F3C">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2632B5">
        <w:rPr>
          <w:rFonts w:ascii="メイリオ" w:eastAsia="メイリオ" w:hAnsi="メイリオ" w:cs="メイリオ" w:hint="eastAsia"/>
          <w:sz w:val="18"/>
          <w:szCs w:val="18"/>
        </w:rPr>
        <w:t>6</w:t>
      </w:r>
      <w:r w:rsidR="00D340BB" w:rsidRPr="241FBA7A">
        <w:rPr>
          <w:rFonts w:ascii="メイリオ" w:eastAsia="メイリオ" w:hAnsi="メイリオ" w:cs="メイリオ"/>
          <w:sz w:val="18"/>
          <w:szCs w:val="18"/>
        </w:rPr>
        <w:t>月</w:t>
      </w:r>
      <w:r w:rsidR="002632B5">
        <w:rPr>
          <w:rFonts w:ascii="メイリオ" w:eastAsia="メイリオ" w:hAnsi="メイリオ" w:cs="メイリオ" w:hint="eastAsia"/>
          <w:sz w:val="18"/>
          <w:szCs w:val="18"/>
        </w:rPr>
        <w:t>21</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Pr="00221269"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2632B5" w:rsidRDefault="241FBA7A" w:rsidP="241FBA7A">
      <w:pPr>
        <w:rPr>
          <w:rFonts w:ascii="メイリオ" w:eastAsia="メイリオ" w:hAnsi="メイリオ" w:cs="メイリオ"/>
          <w:sz w:val="18"/>
          <w:szCs w:val="18"/>
        </w:rPr>
      </w:pPr>
    </w:p>
    <w:sectPr w:rsidR="241FBA7A" w:rsidRPr="002632B5"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6FDD" w14:textId="77777777" w:rsidR="00804E2F" w:rsidRDefault="00804E2F" w:rsidP="00CE3CA2">
      <w:r>
        <w:separator/>
      </w:r>
    </w:p>
  </w:endnote>
  <w:endnote w:type="continuationSeparator" w:id="0">
    <w:p w14:paraId="79A225DD" w14:textId="77777777" w:rsidR="00804E2F" w:rsidRDefault="00804E2F"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97C" w14:textId="77777777" w:rsidR="00804E2F" w:rsidRDefault="00804E2F" w:rsidP="00CE3CA2">
      <w:r>
        <w:separator/>
      </w:r>
    </w:p>
  </w:footnote>
  <w:footnote w:type="continuationSeparator" w:id="0">
    <w:p w14:paraId="29E5BA88" w14:textId="77777777" w:rsidR="00804E2F" w:rsidRDefault="00804E2F"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085E"/>
    <w:rsid w:val="000C2CAE"/>
    <w:rsid w:val="000C57EA"/>
    <w:rsid w:val="000C7452"/>
    <w:rsid w:val="000E2529"/>
    <w:rsid w:val="000E4B7F"/>
    <w:rsid w:val="000E7F14"/>
    <w:rsid w:val="00113B46"/>
    <w:rsid w:val="00116BDE"/>
    <w:rsid w:val="001172C2"/>
    <w:rsid w:val="00121691"/>
    <w:rsid w:val="00124156"/>
    <w:rsid w:val="00124274"/>
    <w:rsid w:val="001272DD"/>
    <w:rsid w:val="001319F4"/>
    <w:rsid w:val="0013203D"/>
    <w:rsid w:val="00135870"/>
    <w:rsid w:val="001378C6"/>
    <w:rsid w:val="0014208C"/>
    <w:rsid w:val="0014489C"/>
    <w:rsid w:val="00146EE6"/>
    <w:rsid w:val="0015026B"/>
    <w:rsid w:val="001503E9"/>
    <w:rsid w:val="00151456"/>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269"/>
    <w:rsid w:val="00221972"/>
    <w:rsid w:val="00243A94"/>
    <w:rsid w:val="002449D4"/>
    <w:rsid w:val="00245F14"/>
    <w:rsid w:val="00250EDA"/>
    <w:rsid w:val="002519BC"/>
    <w:rsid w:val="0025277D"/>
    <w:rsid w:val="00253F60"/>
    <w:rsid w:val="00260DC3"/>
    <w:rsid w:val="002614B7"/>
    <w:rsid w:val="0026247B"/>
    <w:rsid w:val="002632B5"/>
    <w:rsid w:val="00263460"/>
    <w:rsid w:val="00266EAE"/>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3C27"/>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395"/>
    <w:rsid w:val="00795432"/>
    <w:rsid w:val="00797842"/>
    <w:rsid w:val="007A0218"/>
    <w:rsid w:val="007A35E6"/>
    <w:rsid w:val="007A4C22"/>
    <w:rsid w:val="007A5A5A"/>
    <w:rsid w:val="007A64D9"/>
    <w:rsid w:val="007C211E"/>
    <w:rsid w:val="007C2E6C"/>
    <w:rsid w:val="007C7ED5"/>
    <w:rsid w:val="007D0801"/>
    <w:rsid w:val="007D7C9C"/>
    <w:rsid w:val="007F3FAE"/>
    <w:rsid w:val="007F45AA"/>
    <w:rsid w:val="007F5395"/>
    <w:rsid w:val="00804E2F"/>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697D"/>
    <w:rsid w:val="0097431D"/>
    <w:rsid w:val="00985BF6"/>
    <w:rsid w:val="00985D4E"/>
    <w:rsid w:val="009919BD"/>
    <w:rsid w:val="00992C72"/>
    <w:rsid w:val="0099782B"/>
    <w:rsid w:val="009A57B9"/>
    <w:rsid w:val="009A5C34"/>
    <w:rsid w:val="009B09D0"/>
    <w:rsid w:val="009B318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46AE"/>
    <w:rsid w:val="00B15039"/>
    <w:rsid w:val="00B15162"/>
    <w:rsid w:val="00B23AC6"/>
    <w:rsid w:val="00B24C3B"/>
    <w:rsid w:val="00B2572C"/>
    <w:rsid w:val="00B25EE5"/>
    <w:rsid w:val="00B31851"/>
    <w:rsid w:val="00B34391"/>
    <w:rsid w:val="00B34733"/>
    <w:rsid w:val="00B36B3D"/>
    <w:rsid w:val="00B4182A"/>
    <w:rsid w:val="00B41E6C"/>
    <w:rsid w:val="00B4656F"/>
    <w:rsid w:val="00B477AB"/>
    <w:rsid w:val="00B50C9F"/>
    <w:rsid w:val="00B520FA"/>
    <w:rsid w:val="00B548C6"/>
    <w:rsid w:val="00B555A9"/>
    <w:rsid w:val="00B55A63"/>
    <w:rsid w:val="00B65D5A"/>
    <w:rsid w:val="00B73C07"/>
    <w:rsid w:val="00B75097"/>
    <w:rsid w:val="00B94C04"/>
    <w:rsid w:val="00BA0DAF"/>
    <w:rsid w:val="00BA20AC"/>
    <w:rsid w:val="00BA2683"/>
    <w:rsid w:val="00BA3D33"/>
    <w:rsid w:val="00BB0F6D"/>
    <w:rsid w:val="00BB3EE7"/>
    <w:rsid w:val="00BB44D4"/>
    <w:rsid w:val="00BB7894"/>
    <w:rsid w:val="00BC2115"/>
    <w:rsid w:val="00BC323E"/>
    <w:rsid w:val="00BC6088"/>
    <w:rsid w:val="00BC6768"/>
    <w:rsid w:val="00BD1A9F"/>
    <w:rsid w:val="00BD5F8A"/>
    <w:rsid w:val="00BD70B5"/>
    <w:rsid w:val="00BD7B14"/>
    <w:rsid w:val="00BE1D38"/>
    <w:rsid w:val="00BE6652"/>
    <w:rsid w:val="00BF14D3"/>
    <w:rsid w:val="00BF3BB7"/>
    <w:rsid w:val="00BF572E"/>
    <w:rsid w:val="00BF7F76"/>
    <w:rsid w:val="00C11593"/>
    <w:rsid w:val="00C14470"/>
    <w:rsid w:val="00C14517"/>
    <w:rsid w:val="00C166FA"/>
    <w:rsid w:val="00C22B5E"/>
    <w:rsid w:val="00C22EF9"/>
    <w:rsid w:val="00C2701E"/>
    <w:rsid w:val="00C27739"/>
    <w:rsid w:val="00C322F1"/>
    <w:rsid w:val="00C34305"/>
    <w:rsid w:val="00C3795C"/>
    <w:rsid w:val="00C40569"/>
    <w:rsid w:val="00C47FDB"/>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C6C0A"/>
    <w:rsid w:val="00CD04F5"/>
    <w:rsid w:val="00CE1122"/>
    <w:rsid w:val="00CE1566"/>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3164"/>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4BC1"/>
    <w:rsid w:val="00D95879"/>
    <w:rsid w:val="00D96DEB"/>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94F"/>
    <w:rsid w:val="00F16AF6"/>
    <w:rsid w:val="00F206F3"/>
    <w:rsid w:val="00F24AE0"/>
    <w:rsid w:val="00F27DE6"/>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1FD1"/>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Props1.xml><?xml version="1.0" encoding="utf-8"?>
<ds:datastoreItem xmlns:ds="http://schemas.openxmlformats.org/officeDocument/2006/customXml" ds:itemID="{155A95FA-208E-4881-8045-92AA275C0EB4}">
  <ds:schemaRefs>
    <ds:schemaRef ds:uri="http://schemas.microsoft.com/sharepoint/v3/contenttype/forms"/>
  </ds:schemaRefs>
</ds:datastoreItem>
</file>

<file path=customXml/itemProps2.xml><?xml version="1.0" encoding="utf-8"?>
<ds:datastoreItem xmlns:ds="http://schemas.openxmlformats.org/officeDocument/2006/customXml" ds:itemID="{B3622E52-5C2D-4069-9415-58FAFA87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小柴 也実</cp:lastModifiedBy>
  <cp:revision>2</cp:revision>
  <cp:lastPrinted>2024-02-20T01:49:00Z</cp:lastPrinted>
  <dcterms:created xsi:type="dcterms:W3CDTF">2024-07-08T05:07:00Z</dcterms:created>
  <dcterms:modified xsi:type="dcterms:W3CDTF">2024-07-08T05:07:00Z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