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7CD9" w14:textId="1C4A76EC" w:rsidR="00303E8B" w:rsidRPr="00303E8B" w:rsidRDefault="00303E8B" w:rsidP="00303E8B">
      <w:pPr>
        <w:ind w:right="360"/>
        <w:jc w:val="right"/>
        <w:rPr>
          <w:rFonts w:ascii="メイリオ" w:eastAsia="PMingLiU" w:hAnsi="メイリオ" w:cs="メイリオ"/>
          <w:sz w:val="18"/>
          <w:szCs w:val="18"/>
          <w:lang w:eastAsia="zh-TW"/>
        </w:rPr>
      </w:pPr>
      <w:r w:rsidRPr="00D32BF7">
        <w:rPr>
          <w:rFonts w:ascii="メイリオ" w:eastAsia="メイリオ" w:hAnsi="メイリオ" w:cs="メイリオ" w:hint="eastAsia"/>
          <w:b/>
          <w:sz w:val="40"/>
          <w:szCs w:val="40"/>
          <w:lang w:eastAsia="zh-CN"/>
        </w:rPr>
        <w:t xml:space="preserve">【国内募集型企画旅行　取引条件説明書】　</w:t>
      </w:r>
      <w:r>
        <w:rPr>
          <w:rFonts w:ascii="メイリオ" w:eastAsia="メイリオ" w:hAnsi="メイリオ" w:cs="メイリオ" w:hint="eastAsia"/>
          <w:b/>
          <w:sz w:val="18"/>
          <w:szCs w:val="18"/>
          <w:lang w:eastAsia="zh-CN"/>
        </w:rPr>
        <w:t xml:space="preserve">　　　</w:t>
      </w:r>
      <w:r w:rsidR="00857B23">
        <w:rPr>
          <w:rFonts w:ascii="メイリオ" w:eastAsia="メイリオ" w:hAnsi="メイリオ" w:cs="メイリオ" w:hint="eastAsia"/>
          <w:b/>
          <w:sz w:val="18"/>
          <w:szCs w:val="18"/>
          <w:lang w:eastAsia="zh-CN"/>
        </w:rPr>
        <w:t xml:space="preserve">　</w:t>
      </w:r>
      <w:r w:rsidR="00C92533" w:rsidRPr="00C92533">
        <w:rPr>
          <w:rFonts w:ascii="メイリオ" w:eastAsia="メイリオ" w:hAnsi="メイリオ" w:cs="メイリオ" w:hint="eastAsia"/>
          <w:bCs/>
          <w:sz w:val="18"/>
          <w:szCs w:val="18"/>
          <w:lang w:eastAsia="zh-CN"/>
        </w:rPr>
        <w:t>202</w:t>
      </w:r>
      <w:r w:rsidR="000B61AB">
        <w:rPr>
          <w:rFonts w:ascii="メイリオ" w:eastAsia="メイリオ" w:hAnsi="メイリオ" w:cs="メイリオ" w:hint="eastAsia"/>
          <w:bCs/>
          <w:sz w:val="18"/>
          <w:szCs w:val="18"/>
        </w:rPr>
        <w:t>4</w:t>
      </w:r>
      <w:r w:rsidR="007F3FAE">
        <w:rPr>
          <w:rFonts w:ascii="メイリオ" w:eastAsia="メイリオ" w:hAnsi="メイリオ" w:cs="メイリオ" w:hint="eastAsia"/>
          <w:sz w:val="18"/>
          <w:szCs w:val="18"/>
          <w:lang w:eastAsia="zh-TW"/>
        </w:rPr>
        <w:t>年</w:t>
      </w:r>
      <w:r w:rsidR="000B61AB">
        <w:rPr>
          <w:rFonts w:ascii="メイリオ" w:eastAsia="メイリオ" w:hAnsi="メイリオ" w:cs="メイリオ" w:hint="eastAsia"/>
          <w:sz w:val="18"/>
          <w:szCs w:val="18"/>
        </w:rPr>
        <w:t>7</w:t>
      </w:r>
      <w:r w:rsidR="00F0229E">
        <w:rPr>
          <w:rFonts w:ascii="メイリオ" w:eastAsia="メイリオ" w:hAnsi="メイリオ" w:cs="メイリオ" w:hint="eastAsia"/>
          <w:sz w:val="18"/>
          <w:szCs w:val="18"/>
          <w:lang w:eastAsia="zh-TW"/>
        </w:rPr>
        <w:t>月</w:t>
      </w:r>
      <w:r w:rsidR="000B61AB">
        <w:rPr>
          <w:rFonts w:ascii="メイリオ" w:eastAsia="メイリオ" w:hAnsi="メイリオ" w:cs="メイリオ" w:hint="eastAsia"/>
          <w:sz w:val="18"/>
          <w:szCs w:val="18"/>
        </w:rPr>
        <w:t>26</w:t>
      </w:r>
      <w:r w:rsidR="00846834">
        <w:rPr>
          <w:rFonts w:ascii="メイリオ" w:eastAsia="メイリオ" w:hAnsi="メイリオ" w:cs="メイリオ" w:hint="eastAsia"/>
          <w:sz w:val="18"/>
          <w:szCs w:val="18"/>
          <w:lang w:eastAsia="zh-TW"/>
        </w:rPr>
        <w:t>日</w:t>
      </w:r>
      <w:r>
        <w:rPr>
          <w:rFonts w:ascii="メイリオ" w:eastAsia="メイリオ" w:hAnsi="メイリオ" w:cs="メイリオ" w:hint="eastAsia"/>
          <w:sz w:val="18"/>
          <w:szCs w:val="18"/>
          <w:lang w:eastAsia="zh-CN"/>
        </w:rPr>
        <w:t>作成</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169"/>
      </w:tblGrid>
      <w:tr w:rsidR="00303E8B" w:rsidRPr="00CC08E0" w14:paraId="6BDF590D" w14:textId="77777777" w:rsidTr="7C6B343E">
        <w:tc>
          <w:tcPr>
            <w:tcW w:w="1728"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7169" w:type="dxa"/>
            <w:shd w:val="clear" w:color="auto" w:fill="auto"/>
          </w:tcPr>
          <w:p w14:paraId="2E08503C" w14:textId="03DECB7F" w:rsidR="0046068C" w:rsidRDefault="0046068C" w:rsidP="00DF486D">
            <w:pPr>
              <w:rPr>
                <w:rFonts w:ascii="メイリオ" w:eastAsia="メイリオ" w:hAnsi="メイリオ"/>
                <w:b/>
                <w:sz w:val="18"/>
                <w:szCs w:val="18"/>
              </w:rPr>
            </w:pPr>
            <w:r>
              <w:rPr>
                <w:rFonts w:ascii="メイリオ" w:eastAsia="メイリオ" w:hAnsi="メイリオ" w:hint="eastAsia"/>
                <w:b/>
                <w:sz w:val="18"/>
                <w:szCs w:val="18"/>
              </w:rPr>
              <w:t>京都の中心部</w:t>
            </w:r>
            <w:r w:rsidR="000B61AB">
              <w:rPr>
                <w:rFonts w:ascii="メイリオ" w:eastAsia="メイリオ" w:hAnsi="メイリオ" w:hint="eastAsia"/>
                <w:b/>
                <w:sz w:val="18"/>
                <w:szCs w:val="18"/>
              </w:rPr>
              <w:t>、</w:t>
            </w:r>
            <w:r>
              <w:rPr>
                <w:rFonts w:ascii="メイリオ" w:eastAsia="メイリオ" w:hAnsi="メイリオ" w:hint="eastAsia"/>
                <w:b/>
                <w:sz w:val="18"/>
                <w:szCs w:val="18"/>
              </w:rPr>
              <w:t>四条通にらくらく</w:t>
            </w:r>
            <w:r w:rsidR="000B61AB">
              <w:rPr>
                <w:rFonts w:ascii="メイリオ" w:eastAsia="メイリオ" w:hAnsi="メイリオ" w:hint="eastAsia"/>
                <w:b/>
                <w:sz w:val="18"/>
                <w:szCs w:val="18"/>
              </w:rPr>
              <w:t>2</w:t>
            </w:r>
            <w:r>
              <w:rPr>
                <w:rFonts w:ascii="メイリオ" w:eastAsia="メイリオ" w:hAnsi="メイリオ" w:hint="eastAsia"/>
                <w:b/>
                <w:sz w:val="18"/>
                <w:szCs w:val="18"/>
              </w:rPr>
              <w:t>連泊</w:t>
            </w:r>
            <w:r w:rsidR="000B61AB">
              <w:rPr>
                <w:rFonts w:ascii="メイリオ" w:eastAsia="メイリオ" w:hAnsi="メイリオ" w:hint="eastAsia"/>
                <w:b/>
                <w:sz w:val="18"/>
                <w:szCs w:val="18"/>
              </w:rPr>
              <w:t>♪</w:t>
            </w:r>
          </w:p>
          <w:p w14:paraId="54BBD092" w14:textId="3D38A6D4" w:rsidR="00A336D5" w:rsidRDefault="000B61AB" w:rsidP="00DF486D">
            <w:pPr>
              <w:rPr>
                <w:rFonts w:ascii="メイリオ" w:eastAsia="メイリオ" w:hAnsi="メイリオ"/>
                <w:b/>
                <w:sz w:val="18"/>
                <w:szCs w:val="18"/>
              </w:rPr>
            </w:pPr>
            <w:r>
              <w:rPr>
                <w:rFonts w:ascii="メイリオ" w:eastAsia="メイリオ" w:hAnsi="メイリオ" w:hint="eastAsia"/>
                <w:b/>
                <w:sz w:val="18"/>
                <w:szCs w:val="18"/>
              </w:rPr>
              <w:t>南禅寺・高台寺ライトアップ・東福寺・永観堂・清水寺・嵐山・大原三千院</w:t>
            </w:r>
          </w:p>
          <w:p w14:paraId="3D0603C7" w14:textId="075F20EA" w:rsidR="009B7731" w:rsidRDefault="000B61AB" w:rsidP="00DF486D">
            <w:pPr>
              <w:rPr>
                <w:rFonts w:ascii="メイリオ" w:eastAsia="メイリオ" w:hAnsi="メイリオ" w:cs="メイリオ"/>
                <w:b/>
                <w:bCs/>
                <w:sz w:val="18"/>
                <w:szCs w:val="18"/>
              </w:rPr>
            </w:pPr>
            <w:r>
              <w:rPr>
                <w:rFonts w:ascii="メイリオ" w:eastAsia="メイリオ" w:hAnsi="メイリオ" w:cs="メイリオ" w:hint="eastAsia"/>
                <w:b/>
                <w:bCs/>
                <w:sz w:val="18"/>
                <w:szCs w:val="18"/>
              </w:rPr>
              <w:t>じっくり・ゆっくり厳選7か所　紅葉の京都</w:t>
            </w:r>
            <w:r w:rsidR="0046068C">
              <w:rPr>
                <w:rFonts w:ascii="メイリオ" w:eastAsia="メイリオ" w:hAnsi="メイリオ" w:cs="メイリオ" w:hint="eastAsia"/>
                <w:b/>
                <w:bCs/>
                <w:sz w:val="18"/>
                <w:szCs w:val="18"/>
              </w:rPr>
              <w:t xml:space="preserve">　3日間</w:t>
            </w:r>
          </w:p>
          <w:p w14:paraId="2F213240" w14:textId="09A9AC5C" w:rsidR="00303E8B" w:rsidRPr="0046068C" w:rsidRDefault="00303E8B" w:rsidP="0046068C">
            <w:pPr>
              <w:rPr>
                <w:rFonts w:ascii="メイリオ" w:eastAsia="メイリオ" w:hAnsi="メイリオ" w:cs="メイリオ"/>
                <w:sz w:val="18"/>
                <w:szCs w:val="18"/>
              </w:rPr>
            </w:pPr>
            <w:r w:rsidRPr="28823C5D">
              <w:rPr>
                <w:rFonts w:ascii="メイリオ" w:eastAsia="メイリオ" w:hAnsi="メイリオ" w:cs="メイリオ"/>
                <w:sz w:val="18"/>
                <w:szCs w:val="18"/>
              </w:rPr>
              <w:t>（弊社ツアー</w:t>
            </w:r>
            <w:r w:rsidR="00C92533" w:rsidRPr="28823C5D">
              <w:rPr>
                <w:rFonts w:ascii="メイリオ" w:eastAsia="メイリオ" w:hAnsi="メイリオ" w:cs="メイリオ"/>
                <w:sz w:val="18"/>
                <w:szCs w:val="18"/>
              </w:rPr>
              <w:t>番号</w:t>
            </w:r>
            <w:r w:rsidRPr="28823C5D">
              <w:rPr>
                <w:rFonts w:ascii="メイリオ" w:eastAsia="メイリオ" w:hAnsi="メイリオ" w:cs="メイリオ"/>
                <w:sz w:val="18"/>
                <w:szCs w:val="18"/>
              </w:rPr>
              <w:t xml:space="preserve">　</w:t>
            </w:r>
            <w:r w:rsidR="00C92533" w:rsidRPr="28823C5D">
              <w:rPr>
                <w:rFonts w:ascii="メイリオ" w:eastAsia="メイリオ" w:hAnsi="メイリオ" w:cs="メイリオ"/>
                <w:sz w:val="18"/>
                <w:szCs w:val="18"/>
              </w:rPr>
              <w:t>0</w:t>
            </w:r>
            <w:r w:rsidR="009B7731" w:rsidRPr="28823C5D">
              <w:rPr>
                <w:rFonts w:ascii="メイリオ" w:eastAsia="メイリオ" w:hAnsi="メイリオ" w:cs="メイリオ"/>
                <w:sz w:val="18"/>
                <w:szCs w:val="18"/>
              </w:rPr>
              <w:t>3</w:t>
            </w:r>
            <w:r w:rsidR="00C92533" w:rsidRPr="28823C5D">
              <w:rPr>
                <w:rFonts w:ascii="メイリオ" w:eastAsia="メイリオ" w:hAnsi="メイリオ" w:cs="メイリオ"/>
                <w:sz w:val="18"/>
                <w:szCs w:val="18"/>
              </w:rPr>
              <w:t>-000</w:t>
            </w:r>
            <w:r w:rsidR="00296269">
              <w:rPr>
                <w:rFonts w:ascii="メイリオ" w:eastAsia="メイリオ" w:hAnsi="メイリオ" w:cs="メイリオ" w:hint="eastAsia"/>
                <w:sz w:val="18"/>
                <w:szCs w:val="18"/>
              </w:rPr>
              <w:t>9</w:t>
            </w:r>
            <w:r w:rsidRPr="28823C5D">
              <w:rPr>
                <w:rFonts w:ascii="メイリオ" w:eastAsia="メイリオ" w:hAnsi="メイリオ" w:cs="メイリオ"/>
                <w:sz w:val="18"/>
                <w:szCs w:val="18"/>
              </w:rPr>
              <w:t>）</w:t>
            </w:r>
          </w:p>
        </w:tc>
      </w:tr>
      <w:tr w:rsidR="00303E8B" w:rsidRPr="00CC08E0" w14:paraId="7BE5E78F" w14:textId="77777777" w:rsidTr="7C6B343E">
        <w:tc>
          <w:tcPr>
            <w:tcW w:w="1728" w:type="dxa"/>
            <w:shd w:val="clear" w:color="auto" w:fill="auto"/>
          </w:tcPr>
          <w:p w14:paraId="4878C952" w14:textId="7516A75D" w:rsidR="00303E8B" w:rsidRPr="00CC08E0" w:rsidRDefault="4CE3E20E" w:rsidP="00F9755C">
            <w:pPr>
              <w:rPr>
                <w:rFonts w:ascii="メイリオ" w:eastAsia="メイリオ" w:hAnsi="メイリオ" w:cs="メイリオ"/>
                <w:sz w:val="18"/>
                <w:szCs w:val="18"/>
              </w:rPr>
            </w:pPr>
            <w:r w:rsidRPr="28823C5D">
              <w:rPr>
                <w:rFonts w:ascii="メイリオ" w:eastAsia="メイリオ" w:hAnsi="メイリオ" w:cs="メイリオ"/>
                <w:sz w:val="18"/>
                <w:szCs w:val="18"/>
              </w:rPr>
              <w:t>出発日</w:t>
            </w:r>
          </w:p>
        </w:tc>
        <w:tc>
          <w:tcPr>
            <w:tcW w:w="7169" w:type="dxa"/>
            <w:shd w:val="clear" w:color="auto" w:fill="auto"/>
          </w:tcPr>
          <w:p w14:paraId="5361C331" w14:textId="07987642" w:rsidR="00A10B78" w:rsidRPr="009325D9" w:rsidRDefault="00E76630" w:rsidP="7C6B343E">
            <w:pPr>
              <w:rPr>
                <w:rFonts w:ascii="メイリオ" w:eastAsia="メイリオ" w:hAnsi="メイリオ" w:cs="メイリオ"/>
                <w:strike/>
                <w:sz w:val="18"/>
                <w:szCs w:val="18"/>
              </w:rPr>
            </w:pPr>
            <w:r w:rsidRPr="7C6B343E">
              <w:rPr>
                <w:rFonts w:ascii="メイリオ" w:eastAsia="メイリオ" w:hAnsi="メイリオ" w:cs="メイリオ"/>
                <w:sz w:val="18"/>
                <w:szCs w:val="18"/>
              </w:rPr>
              <w:t>２０</w:t>
            </w:r>
            <w:r w:rsidR="00501671" w:rsidRPr="7C6B343E">
              <w:rPr>
                <w:rFonts w:ascii="メイリオ" w:eastAsia="メイリオ" w:hAnsi="メイリオ" w:cs="メイリオ"/>
                <w:sz w:val="18"/>
                <w:szCs w:val="18"/>
              </w:rPr>
              <w:t>２</w:t>
            </w:r>
            <w:r w:rsidR="000B61AB">
              <w:rPr>
                <w:rFonts w:ascii="メイリオ" w:eastAsia="メイリオ" w:hAnsi="メイリオ" w:cs="メイリオ" w:hint="eastAsia"/>
                <w:sz w:val="18"/>
                <w:szCs w:val="18"/>
              </w:rPr>
              <w:t>4</w:t>
            </w:r>
            <w:r w:rsidR="00303E8B" w:rsidRPr="7C6B343E">
              <w:rPr>
                <w:rFonts w:ascii="メイリオ" w:eastAsia="メイリオ" w:hAnsi="メイリオ" w:cs="メイリオ"/>
                <w:sz w:val="18"/>
                <w:szCs w:val="18"/>
              </w:rPr>
              <w:t>年</w:t>
            </w:r>
            <w:r w:rsidR="0264843D" w:rsidRPr="7C6B343E">
              <w:rPr>
                <w:rFonts w:ascii="メイリオ" w:eastAsia="メイリオ" w:hAnsi="メイリオ" w:cs="メイリオ"/>
                <w:sz w:val="18"/>
                <w:szCs w:val="18"/>
              </w:rPr>
              <w:t xml:space="preserve">　</w:t>
            </w:r>
            <w:r w:rsidR="00A10B78" w:rsidRPr="7C6B343E">
              <w:rPr>
                <w:rFonts w:ascii="メイリオ" w:eastAsia="メイリオ" w:hAnsi="メイリオ" w:cs="メイリオ"/>
                <w:sz w:val="18"/>
                <w:szCs w:val="18"/>
              </w:rPr>
              <w:t>11月</w:t>
            </w:r>
            <w:r w:rsidR="0046068C" w:rsidRPr="7C6B343E">
              <w:rPr>
                <w:rFonts w:ascii="メイリオ" w:eastAsia="メイリオ" w:hAnsi="メイリオ" w:cs="メイリオ"/>
                <w:sz w:val="18"/>
                <w:szCs w:val="18"/>
              </w:rPr>
              <w:t>2</w:t>
            </w:r>
            <w:r w:rsidR="000B61AB">
              <w:rPr>
                <w:rFonts w:ascii="メイリオ" w:eastAsia="メイリオ" w:hAnsi="メイリオ" w:cs="メイリオ" w:hint="eastAsia"/>
                <w:sz w:val="18"/>
                <w:szCs w:val="18"/>
              </w:rPr>
              <w:t>4</w:t>
            </w:r>
            <w:r w:rsidR="00A10B78" w:rsidRPr="7C6B343E">
              <w:rPr>
                <w:rFonts w:ascii="メイリオ" w:eastAsia="メイリオ" w:hAnsi="メイリオ" w:cs="メイリオ"/>
                <w:sz w:val="18"/>
                <w:szCs w:val="18"/>
              </w:rPr>
              <w:t>日（</w:t>
            </w:r>
            <w:r w:rsidR="000B61AB">
              <w:rPr>
                <w:rFonts w:ascii="メイリオ" w:eastAsia="メイリオ" w:hAnsi="メイリオ" w:cs="メイリオ" w:hint="eastAsia"/>
                <w:sz w:val="18"/>
                <w:szCs w:val="18"/>
              </w:rPr>
              <w:t>日</w:t>
            </w:r>
            <w:r w:rsidR="00A10B78" w:rsidRPr="7C6B343E">
              <w:rPr>
                <w:rFonts w:ascii="メイリオ" w:eastAsia="メイリオ" w:hAnsi="メイリオ" w:cs="メイリオ"/>
                <w:sz w:val="18"/>
                <w:szCs w:val="18"/>
              </w:rPr>
              <w:t>）</w:t>
            </w:r>
          </w:p>
          <w:p w14:paraId="59C1D2D2" w14:textId="45F54BE8" w:rsidR="00303E8B" w:rsidRPr="0046068C" w:rsidRDefault="00303E8B" w:rsidP="43FDC7C0">
            <w:pPr>
              <w:rPr>
                <w:rFonts w:ascii="メイリオ" w:eastAsia="メイリオ" w:hAnsi="メイリオ" w:cs="メイリオ"/>
                <w:sz w:val="18"/>
                <w:szCs w:val="18"/>
              </w:rPr>
            </w:pPr>
          </w:p>
        </w:tc>
      </w:tr>
      <w:tr w:rsidR="00303E8B" w:rsidRPr="00CC08E0" w14:paraId="551F6D50" w14:textId="77777777" w:rsidTr="7C6B343E">
        <w:tc>
          <w:tcPr>
            <w:tcW w:w="1728"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48890ACB" w14:textId="77777777" w:rsidR="00857B23"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w:t>
            </w:r>
          </w:p>
          <w:p w14:paraId="3F9720FB" w14:textId="2C9E9968" w:rsidR="00303E8B" w:rsidRPr="00CC08E0" w:rsidRDefault="00387CE2" w:rsidP="28823C5D">
            <w:pPr>
              <w:rPr>
                <w:rFonts w:ascii="メイリオ" w:eastAsia="メイリオ" w:hAnsi="メイリオ" w:cs="メイリオ"/>
                <w:sz w:val="18"/>
                <w:szCs w:val="18"/>
              </w:rPr>
            </w:pPr>
            <w:r w:rsidRPr="28823C5D">
              <w:rPr>
                <w:rFonts w:ascii="メイリオ" w:eastAsia="メイリオ" w:hAnsi="メイリオ" w:cs="メイリオ"/>
                <w:sz w:val="18"/>
                <w:szCs w:val="18"/>
              </w:rPr>
              <w:t>また、行程順や経路を変更する場合もございますので、予めご承知おき願います。</w:t>
            </w:r>
          </w:p>
          <w:p w14:paraId="55F1FA6D" w14:textId="20E08A06" w:rsidR="00303E8B" w:rsidRPr="00CC08E0" w:rsidRDefault="00303E8B" w:rsidP="28823C5D">
            <w:pPr>
              <w:rPr>
                <w:rFonts w:ascii="メイリオ" w:eastAsia="メイリオ" w:hAnsi="メイリオ" w:cs="メイリオ"/>
                <w:sz w:val="18"/>
                <w:szCs w:val="18"/>
              </w:rPr>
            </w:pPr>
          </w:p>
        </w:tc>
      </w:tr>
      <w:tr w:rsidR="00303E8B" w:rsidRPr="00CC08E0" w14:paraId="7BF866EF" w14:textId="77777777" w:rsidTr="7C6B343E">
        <w:trPr>
          <w:trHeight w:val="315"/>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35768A1D" w14:textId="77777777" w:rsidR="002370B2"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2370B2" w:rsidRPr="00CC08E0" w14:paraId="3E201B32" w14:textId="77777777" w:rsidTr="7C6B343E">
        <w:trPr>
          <w:trHeight w:val="375"/>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57260A7" w14:textId="77777777" w:rsidR="002370B2" w:rsidRDefault="002370B2"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宿泊</w:t>
            </w:r>
            <w:r w:rsidR="00EF0AD1">
              <w:rPr>
                <w:rFonts w:ascii="メイリオ" w:eastAsia="メイリオ" w:hAnsi="メイリオ" w:cs="メイリオ" w:hint="eastAsia"/>
                <w:sz w:val="18"/>
                <w:szCs w:val="18"/>
              </w:rPr>
              <w:t>予定</w:t>
            </w:r>
            <w:r>
              <w:rPr>
                <w:rFonts w:ascii="メイリオ" w:eastAsia="メイリオ" w:hAnsi="メイリオ" w:cs="メイリオ" w:hint="eastAsia"/>
                <w:sz w:val="18"/>
                <w:szCs w:val="18"/>
              </w:rPr>
              <w:t>施設</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38539175" w14:textId="2F8D27DC" w:rsidR="002370B2" w:rsidRDefault="0046068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ホテルマイステイズ京都四条</w:t>
            </w:r>
            <w:r w:rsidR="002370B2" w:rsidRPr="28823C5D">
              <w:rPr>
                <w:rFonts w:ascii="メイリオ" w:eastAsia="メイリオ" w:hAnsi="メイリオ" w:cs="メイリオ"/>
                <w:sz w:val="18"/>
                <w:szCs w:val="18"/>
              </w:rPr>
              <w:t>（</w:t>
            </w:r>
            <w:r>
              <w:rPr>
                <w:rFonts w:ascii="メイリオ" w:eastAsia="メイリオ" w:hAnsi="メイリオ" w:cs="メイリオ" w:hint="eastAsia"/>
                <w:sz w:val="18"/>
                <w:szCs w:val="18"/>
              </w:rPr>
              <w:t>ツイン/洋室</w:t>
            </w:r>
            <w:r w:rsidR="002370B2" w:rsidRPr="28823C5D">
              <w:rPr>
                <w:rFonts w:ascii="メイリオ" w:eastAsia="メイリオ" w:hAnsi="メイリオ" w:cs="メイリオ"/>
                <w:sz w:val="18"/>
                <w:szCs w:val="18"/>
              </w:rPr>
              <w:t>/連泊）</w:t>
            </w:r>
          </w:p>
        </w:tc>
      </w:tr>
      <w:tr w:rsidR="00E41059" w:rsidRPr="00CC08E0" w14:paraId="78E1CEC5" w14:textId="77777777" w:rsidTr="7C6B343E">
        <w:trPr>
          <w:trHeight w:val="403"/>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7A4102D4" w14:textId="5D597741" w:rsidR="007F3FAE" w:rsidRPr="00CC08E0" w:rsidRDefault="009B7731" w:rsidP="007C7ED5">
            <w:pPr>
              <w:rPr>
                <w:rFonts w:ascii="メイリオ" w:eastAsia="メイリオ" w:hAnsi="メイリオ" w:cs="メイリオ"/>
                <w:sz w:val="18"/>
                <w:szCs w:val="18"/>
                <w:lang w:eastAsia="zh-CN"/>
              </w:rPr>
            </w:pPr>
            <w:r>
              <w:rPr>
                <w:rFonts w:ascii="メイリオ" w:eastAsia="メイリオ" w:hAnsi="メイリオ" w:cs="メイリオ" w:hint="eastAsia"/>
                <w:sz w:val="18"/>
                <w:szCs w:val="18"/>
                <w:lang w:eastAsia="zh-CN"/>
              </w:rPr>
              <w:t>朝食</w:t>
            </w:r>
            <w:r w:rsidR="0046068C">
              <w:rPr>
                <w:rFonts w:ascii="メイリオ" w:eastAsia="メイリオ" w:hAnsi="メイリオ" w:cs="メイリオ" w:hint="eastAsia"/>
                <w:sz w:val="18"/>
                <w:szCs w:val="18"/>
                <w:lang w:eastAsia="zh-CN"/>
              </w:rPr>
              <w:t>2</w:t>
            </w:r>
            <w:r>
              <w:rPr>
                <w:rFonts w:ascii="メイリオ" w:eastAsia="メイリオ" w:hAnsi="メイリオ" w:cs="メイリオ" w:hint="eastAsia"/>
                <w:sz w:val="18"/>
                <w:szCs w:val="18"/>
                <w:lang w:eastAsia="zh-CN"/>
              </w:rPr>
              <w:t>回</w:t>
            </w:r>
            <w:r w:rsidR="0046068C">
              <w:rPr>
                <w:rFonts w:ascii="メイリオ" w:eastAsia="メイリオ" w:hAnsi="メイリオ" w:cs="メイリオ" w:hint="eastAsia"/>
                <w:sz w:val="18"/>
                <w:szCs w:val="18"/>
                <w:lang w:eastAsia="zh-CN"/>
              </w:rPr>
              <w:t>、昼食1回、夕食1回　計4回付</w:t>
            </w:r>
          </w:p>
        </w:tc>
      </w:tr>
      <w:tr w:rsidR="00715B9A" w:rsidRPr="00CC08E0" w14:paraId="42148D2C" w14:textId="77777777" w:rsidTr="7C6B343E">
        <w:trPr>
          <w:trHeight w:val="337"/>
        </w:trPr>
        <w:tc>
          <w:tcPr>
            <w:tcW w:w="1728"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7169" w:type="dxa"/>
            <w:tcBorders>
              <w:top w:val="single" w:sz="4" w:space="0" w:color="auto"/>
              <w:left w:val="single" w:sz="4" w:space="0" w:color="auto"/>
              <w:right w:val="single" w:sz="4" w:space="0" w:color="auto"/>
            </w:tcBorders>
            <w:shd w:val="clear" w:color="auto" w:fill="auto"/>
          </w:tcPr>
          <w:p w14:paraId="114E8637" w14:textId="77777777" w:rsidR="00715B9A" w:rsidRDefault="009B7731"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20</w:t>
            </w:r>
            <w:r w:rsidR="00715B9A">
              <w:rPr>
                <w:rFonts w:ascii="メイリオ" w:eastAsia="メイリオ" w:hAnsi="メイリオ" w:cs="メイリオ" w:hint="eastAsia"/>
                <w:sz w:val="18"/>
                <w:szCs w:val="18"/>
              </w:rPr>
              <w:t>名</w:t>
            </w:r>
          </w:p>
        </w:tc>
      </w:tr>
      <w:tr w:rsidR="00C14470" w:rsidRPr="00C14470" w14:paraId="031CB0CE" w14:textId="77777777" w:rsidTr="7C6B343E">
        <w:trPr>
          <w:trHeight w:val="282"/>
        </w:trPr>
        <w:tc>
          <w:tcPr>
            <w:tcW w:w="1728"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7169" w:type="dxa"/>
            <w:tcBorders>
              <w:top w:val="single" w:sz="4" w:space="0" w:color="auto"/>
              <w:left w:val="single" w:sz="4" w:space="0" w:color="auto"/>
              <w:right w:val="single" w:sz="4" w:space="0" w:color="auto"/>
            </w:tcBorders>
            <w:shd w:val="clear" w:color="auto" w:fill="auto"/>
          </w:tcPr>
          <w:p w14:paraId="065B0945" w14:textId="53BF60EE" w:rsidR="00C14470" w:rsidRPr="00C14470" w:rsidRDefault="000B61AB" w:rsidP="28823C5D">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新潟駅南口　</w:t>
            </w:r>
            <w:r w:rsidR="00C14470" w:rsidRPr="28823C5D">
              <w:rPr>
                <w:rFonts w:ascii="メイリオ" w:eastAsia="メイリオ" w:hAnsi="メイリオ" w:cs="メイリオ"/>
                <w:sz w:val="18"/>
                <w:szCs w:val="18"/>
              </w:rPr>
              <w:t>出発から</w:t>
            </w:r>
            <w:r w:rsidR="000265B8" w:rsidRPr="28823C5D">
              <w:rPr>
                <w:rFonts w:ascii="メイリオ" w:eastAsia="メイリオ" w:hAnsi="メイリオ" w:cs="メイリオ"/>
                <w:sz w:val="18"/>
                <w:szCs w:val="18"/>
              </w:rPr>
              <w:t xml:space="preserve">　</w:t>
            </w:r>
            <w:r>
              <w:rPr>
                <w:rFonts w:ascii="メイリオ" w:eastAsia="メイリオ" w:hAnsi="メイリオ" w:cs="メイリオ" w:hint="eastAsia"/>
                <w:sz w:val="18"/>
                <w:szCs w:val="18"/>
              </w:rPr>
              <w:t>新潟駅南口</w:t>
            </w:r>
            <w:r w:rsidR="00E64DA6" w:rsidRPr="28823C5D">
              <w:rPr>
                <w:rFonts w:ascii="メイリオ" w:eastAsia="メイリオ" w:hAnsi="メイリオ" w:cs="メイリオ"/>
                <w:sz w:val="18"/>
                <w:szCs w:val="18"/>
              </w:rPr>
              <w:t xml:space="preserve"> </w:t>
            </w:r>
            <w:r w:rsidR="00C14470" w:rsidRPr="28823C5D">
              <w:rPr>
                <w:rFonts w:ascii="メイリオ" w:eastAsia="メイリオ" w:hAnsi="メイリオ" w:cs="メイリオ"/>
                <w:sz w:val="18"/>
                <w:szCs w:val="18"/>
              </w:rPr>
              <w:t xml:space="preserve">帰着まで同行いたします。　</w:t>
            </w:r>
          </w:p>
        </w:tc>
      </w:tr>
      <w:tr w:rsidR="00E60D53" w:rsidRPr="00CC08E0" w14:paraId="5D68B084" w14:textId="77777777" w:rsidTr="7C6B343E">
        <w:tc>
          <w:tcPr>
            <w:tcW w:w="1728" w:type="dxa"/>
            <w:shd w:val="clear" w:color="auto" w:fill="auto"/>
          </w:tcPr>
          <w:p w14:paraId="2C437A3E" w14:textId="77777777" w:rsidR="00E60D53" w:rsidRDefault="00AD757F"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お支払い方法</w:t>
            </w:r>
          </w:p>
          <w:p w14:paraId="6B1BE93E" w14:textId="77777777" w:rsidR="00E8202A" w:rsidRPr="00CC08E0" w:rsidRDefault="00E8202A"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及び支払期日</w:t>
            </w:r>
          </w:p>
        </w:tc>
        <w:tc>
          <w:tcPr>
            <w:tcW w:w="7169" w:type="dxa"/>
            <w:shd w:val="clear" w:color="auto" w:fill="auto"/>
          </w:tcPr>
          <w:p w14:paraId="0C5AF79A" w14:textId="77777777" w:rsidR="000B61AB" w:rsidRDefault="000B61AB" w:rsidP="000B61AB">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18D97EC1" w14:textId="77777777" w:rsidR="000B61AB" w:rsidRDefault="000B61AB" w:rsidP="000B61AB">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6AE0613E" w14:textId="77777777" w:rsidR="000B61AB" w:rsidRPr="009919BD" w:rsidRDefault="000B61AB" w:rsidP="000B61A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CFF6B07" w14:textId="77777777" w:rsidR="000B61AB" w:rsidRPr="009919BD" w:rsidRDefault="000B61AB" w:rsidP="000B61A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DB9CDC7" w14:textId="77777777" w:rsidR="000B61AB" w:rsidRPr="009919BD" w:rsidRDefault="000B61AB" w:rsidP="000B61A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4C1803CA" w14:textId="77777777" w:rsidR="000B61AB" w:rsidRPr="009919BD" w:rsidRDefault="000B61AB" w:rsidP="000B61A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50563493" w14:textId="77777777" w:rsidR="000B61AB" w:rsidRDefault="000B61AB" w:rsidP="000B61A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6C7B8335" w14:textId="669EB134" w:rsidR="00F0229E" w:rsidRPr="000B61AB" w:rsidRDefault="00F0229E" w:rsidP="28823C5D">
            <w:pPr>
              <w:ind w:right="880"/>
              <w:rPr>
                <w:rFonts w:ascii="メイリオ" w:eastAsia="メイリオ" w:hAnsi="メイリオ" w:cs="メイリオ"/>
                <w:sz w:val="18"/>
                <w:szCs w:val="18"/>
                <w:u w:val="single"/>
              </w:rPr>
            </w:pPr>
          </w:p>
        </w:tc>
      </w:tr>
      <w:tr w:rsidR="00E60D53" w:rsidRPr="00CC08E0" w14:paraId="2D30C468" w14:textId="77777777" w:rsidTr="7C6B343E">
        <w:tc>
          <w:tcPr>
            <w:tcW w:w="1728"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73FEB4AB" w14:textId="0D118FD4" w:rsidR="00E60D53" w:rsidRPr="00CC08E0" w:rsidRDefault="00E60D53" w:rsidP="28823C5D">
            <w:pPr>
              <w:rPr>
                <w:rFonts w:ascii="メイリオ" w:eastAsia="メイリオ" w:hAnsi="メイリオ" w:cs="メイリオ"/>
                <w:sz w:val="18"/>
                <w:szCs w:val="18"/>
              </w:rPr>
            </w:pPr>
            <w:r w:rsidRPr="2193D499">
              <w:rPr>
                <w:rFonts w:ascii="メイリオ" w:eastAsia="メイリオ" w:hAnsi="メイリオ" w:cs="メイリオ"/>
                <w:sz w:val="18"/>
                <w:szCs w:val="18"/>
              </w:rPr>
              <w:t>別紙</w:t>
            </w:r>
            <w:r w:rsidR="00C14517" w:rsidRPr="2193D499">
              <w:rPr>
                <w:rFonts w:ascii="メイリオ" w:eastAsia="メイリオ" w:hAnsi="メイリオ" w:cs="メイリオ"/>
                <w:sz w:val="18"/>
                <w:szCs w:val="18"/>
              </w:rPr>
              <w:t>の旅行業約款（募集型企画旅行契約）第7章</w:t>
            </w:r>
            <w:r w:rsidRPr="2193D499">
              <w:rPr>
                <w:rFonts w:ascii="メイリオ" w:eastAsia="メイリオ" w:hAnsi="メイリオ" w:cs="メイリオ"/>
                <w:sz w:val="18"/>
                <w:szCs w:val="18"/>
              </w:rPr>
              <w:t>をご一読ください。</w:t>
            </w:r>
          </w:p>
        </w:tc>
      </w:tr>
      <w:tr w:rsidR="00E60D53" w:rsidRPr="00CC08E0" w14:paraId="6F35F539" w14:textId="77777777" w:rsidTr="7C6B343E">
        <w:tc>
          <w:tcPr>
            <w:tcW w:w="1728" w:type="dxa"/>
            <w:tcBorders>
              <w:top w:val="single" w:sz="4" w:space="0" w:color="auto"/>
              <w:left w:val="single" w:sz="4" w:space="0" w:color="auto"/>
              <w:bottom w:val="single" w:sz="4" w:space="0" w:color="auto"/>
              <w:right w:val="single" w:sz="4" w:space="0" w:color="auto"/>
            </w:tcBorders>
            <w:shd w:val="clear" w:color="auto" w:fill="auto"/>
          </w:tcPr>
          <w:p w14:paraId="2378863B"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p>
          <w:p w14:paraId="672A6659" w14:textId="77777777" w:rsidR="00E60D53" w:rsidRPr="00CC08E0" w:rsidRDefault="00E60D53" w:rsidP="00F9755C">
            <w:pPr>
              <w:rPr>
                <w:rFonts w:ascii="メイリオ" w:eastAsia="メイリオ" w:hAnsi="メイリオ" w:cs="メイリオ"/>
                <w:sz w:val="18"/>
                <w:szCs w:val="18"/>
              </w:rPr>
            </w:pP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5609C1E3" w14:textId="77777777" w:rsidR="000B61AB" w:rsidRPr="004A0061" w:rsidRDefault="000B61AB" w:rsidP="000B61AB">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Pr>
                <w:rFonts w:ascii="メイリオ" w:eastAsia="メイリオ" w:hAnsi="メイリオ" w:cs="メイリオ" w:hint="eastAsia"/>
                <w:b/>
                <w:bCs/>
                <w:sz w:val="18"/>
                <w:szCs w:val="18"/>
              </w:rPr>
              <w:t>さかのぼって20</w:t>
            </w:r>
            <w:r w:rsidRPr="004A0061">
              <w:rPr>
                <w:rFonts w:ascii="メイリオ" w:eastAsia="メイリオ" w:hAnsi="メイリオ" w:cs="メイリオ" w:hint="eastAsia"/>
                <w:b/>
                <w:bCs/>
                <w:sz w:val="18"/>
                <w:szCs w:val="18"/>
              </w:rPr>
              <w:t>日前（</w:t>
            </w:r>
            <w:r>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4F600F4F" w14:textId="77777777" w:rsidR="000B61AB" w:rsidRPr="00CC08E0" w:rsidRDefault="000B61AB" w:rsidP="000B61AB">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日から起算してさかのぼって20日目（日帰り旅行にあっては10日前）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33382E7B" w14:textId="77777777" w:rsidR="000B61AB" w:rsidRPr="00CC08E0" w:rsidRDefault="000B61AB" w:rsidP="000B61AB">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0D5BE3ED" w14:textId="77777777" w:rsidR="000B61AB" w:rsidRDefault="000B61AB" w:rsidP="000B61AB">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943BA44" w14:textId="77777777" w:rsidR="000B61AB" w:rsidRPr="00E8202A" w:rsidRDefault="000B61AB" w:rsidP="000B61AB">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564D7AE6" w14:textId="77777777" w:rsidR="000B61AB" w:rsidRDefault="000B61AB" w:rsidP="000B61AB">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1E31359E" w14:textId="7570AC3B" w:rsidR="00A02AE8" w:rsidRPr="00A02AE8" w:rsidRDefault="000B61AB" w:rsidP="000B61AB">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0B61AB" w:rsidRPr="00CC08E0" w14:paraId="2EB04B66" w14:textId="77777777" w:rsidTr="7C6B343E">
        <w:tc>
          <w:tcPr>
            <w:tcW w:w="1728" w:type="dxa"/>
            <w:tcBorders>
              <w:top w:val="single" w:sz="4" w:space="0" w:color="auto"/>
              <w:left w:val="single" w:sz="4" w:space="0" w:color="auto"/>
              <w:bottom w:val="single" w:sz="4" w:space="0" w:color="auto"/>
              <w:right w:val="single" w:sz="4" w:space="0" w:color="auto"/>
            </w:tcBorders>
            <w:shd w:val="clear" w:color="auto" w:fill="auto"/>
          </w:tcPr>
          <w:p w14:paraId="7E5D7E9B" w14:textId="77777777" w:rsidR="000B61AB" w:rsidRPr="00C11593" w:rsidRDefault="000B61AB" w:rsidP="000B61AB">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3B1CCC15" w14:textId="63CF0B4C" w:rsidR="000B61AB" w:rsidRPr="000B61AB" w:rsidRDefault="000B61AB" w:rsidP="000B61AB">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18F160B7" w14:textId="77777777" w:rsidR="000B61AB" w:rsidRPr="00C11593" w:rsidRDefault="000B61AB" w:rsidP="000B61AB">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弊社よりお客様へ返金の必要が生じた場合は、店舗（長岡支店）へお越しいただくか、お客様ご指定の銀行口座へ振り込みにて返金いたします。但し、</w:t>
            </w:r>
            <w:r>
              <w:rPr>
                <w:rFonts w:ascii="メイリオ" w:eastAsia="メイリオ" w:hAnsi="メイリオ" w:cs="メイリオ" w:hint="eastAsia"/>
                <w:sz w:val="18"/>
                <w:szCs w:val="18"/>
              </w:rPr>
              <w:t>お客様都合のお取消しの場合は</w:t>
            </w:r>
            <w:r w:rsidRPr="00C11593">
              <w:rPr>
                <w:rFonts w:ascii="メイリオ" w:eastAsia="メイリオ" w:hAnsi="メイリオ" w:cs="メイリオ" w:hint="eastAsia"/>
                <w:sz w:val="18"/>
                <w:szCs w:val="18"/>
              </w:rPr>
              <w:t>、ご入金いただいた旅行代金</w:t>
            </w:r>
            <w:r>
              <w:rPr>
                <w:rFonts w:ascii="メイリオ" w:eastAsia="メイリオ" w:hAnsi="メイリオ" w:cs="メイリオ" w:hint="eastAsia"/>
                <w:sz w:val="18"/>
                <w:szCs w:val="18"/>
              </w:rPr>
              <w:t>からお振込み手数料を差し引いた金額</w:t>
            </w:r>
            <w:r w:rsidRPr="00C11593">
              <w:rPr>
                <w:rFonts w:ascii="メイリオ" w:eastAsia="メイリオ" w:hAnsi="メイリオ" w:cs="メイリオ" w:hint="eastAsia"/>
                <w:sz w:val="18"/>
                <w:szCs w:val="18"/>
              </w:rPr>
              <w:t>を返金いたします。</w:t>
            </w:r>
          </w:p>
          <w:p w14:paraId="5ACE12B3" w14:textId="233789E4" w:rsidR="000B61AB" w:rsidRPr="000B61AB" w:rsidRDefault="000B61AB" w:rsidP="000B61AB">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※PayPayでのお支払いの場合は、お支払い店舗にて返金処理をいたします。</w:t>
            </w:r>
          </w:p>
        </w:tc>
      </w:tr>
      <w:tr w:rsidR="000B61AB" w:rsidRPr="00CC08E0" w14:paraId="652891EC" w14:textId="77777777" w:rsidTr="7C6B343E">
        <w:tc>
          <w:tcPr>
            <w:tcW w:w="1728"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0B61AB" w:rsidRDefault="000B61AB" w:rsidP="000B61AB">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0B61AB" w:rsidRPr="005663D8" w:rsidRDefault="000B61AB" w:rsidP="000B61AB">
            <w:pPr>
              <w:rPr>
                <w:rFonts w:ascii="メイリオ" w:eastAsia="メイリオ" w:hAnsi="メイリオ" w:cs="メイリオ"/>
                <w:sz w:val="18"/>
                <w:szCs w:val="18"/>
              </w:rPr>
            </w:pPr>
          </w:p>
        </w:tc>
        <w:tc>
          <w:tcPr>
            <w:tcW w:w="7169" w:type="dxa"/>
            <w:tcBorders>
              <w:top w:val="single" w:sz="4" w:space="0" w:color="auto"/>
              <w:left w:val="single" w:sz="4" w:space="0" w:color="auto"/>
              <w:bottom w:val="single" w:sz="4" w:space="0" w:color="auto"/>
              <w:right w:val="single" w:sz="4" w:space="0" w:color="auto"/>
            </w:tcBorders>
            <w:shd w:val="clear" w:color="auto" w:fill="auto"/>
          </w:tcPr>
          <w:p w14:paraId="659072C8" w14:textId="77777777" w:rsidR="000B61AB" w:rsidRPr="00CC08E0" w:rsidRDefault="000B61AB" w:rsidP="000B61AB">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7190402A" w14:textId="77777777" w:rsidR="000B61AB" w:rsidRPr="00CC08E0" w:rsidRDefault="000B61AB" w:rsidP="000B61AB">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5FA7F79" w14:textId="77777777" w:rsidR="000B61AB" w:rsidRPr="00CC08E0" w:rsidRDefault="000B61AB" w:rsidP="000B61AB">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35F9144F" w14:textId="77777777" w:rsidR="000B61AB" w:rsidRPr="00CC08E0" w:rsidRDefault="000B61AB" w:rsidP="000B61AB">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2F8CDBE3" w14:textId="77777777" w:rsidR="000B61AB" w:rsidRPr="00CC08E0" w:rsidRDefault="000B61AB" w:rsidP="000B61AB">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49DC6E5A" w14:textId="77777777" w:rsidR="000B61AB" w:rsidRPr="00CC08E0" w:rsidRDefault="000B61AB" w:rsidP="000B61AB">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8825933" w14:textId="77777777" w:rsidR="000B61AB" w:rsidRPr="00CC08E0" w:rsidRDefault="000B61AB" w:rsidP="000B61AB">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2BA4BF96" w14:textId="77777777" w:rsidR="000B61AB" w:rsidRPr="00CC08E0" w:rsidRDefault="000B61AB" w:rsidP="000B61AB">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6A56B0F6" w:rsidR="000B61AB" w:rsidRPr="00CC08E0" w:rsidRDefault="000B61AB" w:rsidP="000B61AB">
            <w:pPr>
              <w:rPr>
                <w:rFonts w:ascii="メイリオ" w:eastAsia="メイリオ" w:hAnsi="メイリオ" w:cs="メイリオ"/>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04B7C625" w14:textId="77777777" w:rsidR="000B61AB" w:rsidRDefault="000B61AB" w:rsidP="003A64FD">
      <w:pPr>
        <w:rPr>
          <w:rFonts w:ascii="Segoe UI Emoji" w:eastAsia="メイリオ" w:hAnsi="Segoe UI Emoji" w:cs="Segoe UI Emoji"/>
          <w:sz w:val="18"/>
          <w:szCs w:val="18"/>
        </w:rPr>
      </w:pPr>
    </w:p>
    <w:p w14:paraId="7D424ACB" w14:textId="76F734F6"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行程表</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650"/>
        <w:gridCol w:w="435"/>
      </w:tblGrid>
      <w:tr w:rsidR="00857B23" w:rsidRPr="00CC08E0" w14:paraId="01DFBFAF" w14:textId="77777777" w:rsidTr="00A10B78">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6B6E85C" w14:textId="77777777" w:rsidR="00857B23" w:rsidRPr="00CC08E0" w:rsidRDefault="00857B23" w:rsidP="00A10B78">
            <w:pPr>
              <w:rPr>
                <w:rFonts w:ascii="メイリオ" w:eastAsia="メイリオ" w:hAnsi="メイリオ" w:cs="メイリオ"/>
                <w:sz w:val="18"/>
                <w:szCs w:val="18"/>
              </w:rPr>
            </w:pPr>
            <w:r>
              <w:rPr>
                <w:rFonts w:ascii="メイリオ" w:eastAsia="メイリオ" w:hAnsi="メイリオ" w:cs="メイリオ" w:hint="eastAsia"/>
                <w:sz w:val="18"/>
                <w:szCs w:val="18"/>
              </w:rPr>
              <w:t>日　程</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D465CBA" w14:textId="77777777" w:rsidR="00857B23" w:rsidRPr="002449D4" w:rsidRDefault="00857B23" w:rsidP="00A10B78">
            <w:pPr>
              <w:jc w:val="center"/>
              <w:rPr>
                <w:rFonts w:ascii="メイリオ" w:eastAsia="メイリオ" w:hAnsi="メイリオ" w:cs="メイリオ"/>
                <w:bCs/>
                <w:sz w:val="18"/>
                <w:szCs w:val="18"/>
              </w:rPr>
            </w:pPr>
            <w:r>
              <w:rPr>
                <w:rFonts w:ascii="メイリオ" w:eastAsia="メイリオ" w:hAnsi="メイリオ" w:cs="メイリオ" w:hint="eastAsia"/>
                <w:bCs/>
                <w:sz w:val="18"/>
                <w:szCs w:val="18"/>
              </w:rPr>
              <w:t>行　　　　程</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50972803" w14:textId="77777777" w:rsidR="00857B23" w:rsidRPr="002449D4" w:rsidRDefault="00857B23" w:rsidP="00A10B78">
            <w:pPr>
              <w:rPr>
                <w:rFonts w:ascii="メイリオ" w:eastAsia="メイリオ" w:hAnsi="メイリオ" w:cs="メイリオ"/>
                <w:bCs/>
                <w:sz w:val="18"/>
                <w:szCs w:val="18"/>
              </w:rPr>
            </w:pPr>
            <w:r>
              <w:rPr>
                <w:rFonts w:ascii="メイリオ" w:eastAsia="メイリオ" w:hAnsi="メイリオ" w:cs="メイリオ" w:hint="eastAsia"/>
                <w:bCs/>
                <w:sz w:val="18"/>
                <w:szCs w:val="18"/>
              </w:rPr>
              <w:t>食</w:t>
            </w:r>
          </w:p>
        </w:tc>
      </w:tr>
      <w:tr w:rsidR="00B87BB3" w:rsidRPr="00CC08E0" w14:paraId="7FD73422" w14:textId="77777777" w:rsidTr="00A10B78">
        <w:trPr>
          <w:trHeight w:val="144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209101C" w14:textId="73715BE9" w:rsidR="00B87BB3" w:rsidRPr="00B87BB3" w:rsidRDefault="00B87BB3" w:rsidP="00A10B78">
            <w:pPr>
              <w:rPr>
                <w:rFonts w:ascii="メイリオ" w:eastAsia="メイリオ" w:hAnsi="メイリオ" w:cs="メイリオ"/>
                <w:bCs/>
                <w:sz w:val="18"/>
                <w:szCs w:val="18"/>
              </w:rPr>
            </w:pPr>
            <w:r w:rsidRPr="00B87BB3">
              <w:rPr>
                <w:rFonts w:ascii="メイリオ" w:eastAsia="メイリオ" w:hAnsi="メイリオ" w:cs="メイリオ" w:hint="eastAsia"/>
                <w:bCs/>
                <w:sz w:val="18"/>
                <w:szCs w:val="18"/>
              </w:rPr>
              <w:t>1日目</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740521D" w14:textId="5CAB7B18" w:rsidR="00B87BB3" w:rsidRPr="00B87BB3" w:rsidRDefault="000B61AB" w:rsidP="000B61AB">
            <w:pPr>
              <w:rPr>
                <w:rFonts w:ascii="メイリオ" w:eastAsia="メイリオ" w:hAnsi="メイリオ" w:cs="メイリオ"/>
                <w:bCs/>
                <w:sz w:val="20"/>
                <w:szCs w:val="20"/>
              </w:rPr>
            </w:pPr>
            <w:r w:rsidRPr="000B61AB">
              <w:rPr>
                <w:rFonts w:ascii="メイリオ" w:eastAsia="メイリオ" w:hAnsi="メイリオ" w:cs="メイリオ" w:hint="eastAsia"/>
                <w:bCs/>
                <w:sz w:val="20"/>
                <w:szCs w:val="20"/>
              </w:rPr>
              <w:t>新潟駅南口（7：00）＝巻潟東IC（7：30）＝燕三条駅（7：50）＝長岡無料駐車場（8：20）＝（北陸）＝①◎南禅寺（重要文化財の三門や赤レンガの水道橋）＝②●高台寺ライトアップ（池に映る逆さ紅葉や幻想的な光の演出）＝◎祇園かがり火（京名物・湯豆腐の夕食）＝京都市内（泊）</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11BFB2D" w14:textId="77777777" w:rsidR="00B87BB3" w:rsidRPr="00B87BB3" w:rsidRDefault="00B87BB3" w:rsidP="00A10B78">
            <w:pPr>
              <w:rPr>
                <w:rFonts w:ascii="メイリオ" w:eastAsia="メイリオ" w:hAnsi="メイリオ" w:cs="メイリオ"/>
                <w:bCs/>
                <w:sz w:val="18"/>
                <w:szCs w:val="18"/>
              </w:rPr>
            </w:pPr>
            <w:r w:rsidRPr="00B87BB3">
              <w:rPr>
                <w:rFonts w:ascii="メイリオ" w:eastAsia="メイリオ" w:hAnsi="メイリオ" w:cs="メイリオ" w:hint="eastAsia"/>
                <w:bCs/>
                <w:sz w:val="18"/>
                <w:szCs w:val="18"/>
              </w:rPr>
              <w:t>×</w:t>
            </w:r>
          </w:p>
          <w:p w14:paraId="3CC1FDAC" w14:textId="6604FE14" w:rsidR="00B87BB3" w:rsidRPr="00B87BB3" w:rsidRDefault="00B87BB3" w:rsidP="00A10B78">
            <w:pPr>
              <w:rPr>
                <w:rFonts w:ascii="メイリオ" w:eastAsia="メイリオ" w:hAnsi="メイリオ" w:cs="メイリオ"/>
                <w:bCs/>
                <w:sz w:val="18"/>
                <w:szCs w:val="18"/>
              </w:rPr>
            </w:pPr>
            <w:r w:rsidRPr="00B87BB3">
              <w:rPr>
                <w:rFonts w:ascii="メイリオ" w:eastAsia="メイリオ" w:hAnsi="メイリオ" w:cs="メイリオ" w:hint="eastAsia"/>
                <w:bCs/>
                <w:sz w:val="18"/>
                <w:szCs w:val="18"/>
              </w:rPr>
              <w:t>×</w:t>
            </w:r>
            <w:r w:rsidR="0046068C">
              <w:rPr>
                <w:rFonts w:ascii="メイリオ" w:eastAsia="メイリオ" w:hAnsi="メイリオ" w:cs="メイリオ" w:hint="eastAsia"/>
                <w:bCs/>
                <w:sz w:val="18"/>
                <w:szCs w:val="18"/>
              </w:rPr>
              <w:t>夕</w:t>
            </w:r>
          </w:p>
        </w:tc>
      </w:tr>
      <w:tr w:rsidR="00B87BB3" w14:paraId="6F580AA0" w14:textId="77777777" w:rsidTr="00A10B78">
        <w:tblPrEx>
          <w:tblCellMar>
            <w:left w:w="99" w:type="dxa"/>
            <w:right w:w="99" w:type="dxa"/>
          </w:tblCellMar>
          <w:tblLook w:val="0000" w:firstRow="0" w:lastRow="0" w:firstColumn="0" w:lastColumn="0" w:noHBand="0" w:noVBand="0"/>
        </w:tblPrEx>
        <w:trPr>
          <w:trHeight w:val="1410"/>
        </w:trPr>
        <w:tc>
          <w:tcPr>
            <w:tcW w:w="846" w:type="dxa"/>
          </w:tcPr>
          <w:p w14:paraId="52642551" w14:textId="5E721740" w:rsidR="00B87BB3" w:rsidRPr="00B87BB3" w:rsidRDefault="00B87BB3" w:rsidP="00A10B78">
            <w:pPr>
              <w:widowControl/>
              <w:jc w:val="left"/>
              <w:rPr>
                <w:rFonts w:ascii="メイリオ" w:eastAsia="メイリオ" w:hAnsi="メイリオ" w:cs="メイリオ"/>
                <w:sz w:val="18"/>
                <w:szCs w:val="18"/>
              </w:rPr>
            </w:pPr>
            <w:r>
              <w:rPr>
                <w:rFonts w:ascii="メイリオ" w:eastAsia="メイリオ" w:hAnsi="メイリオ" w:cs="メイリオ" w:hint="eastAsia"/>
                <w:bCs/>
                <w:sz w:val="18"/>
                <w:szCs w:val="18"/>
              </w:rPr>
              <w:t>2</w:t>
            </w:r>
            <w:r w:rsidRPr="00B87BB3">
              <w:rPr>
                <w:rFonts w:ascii="メイリオ" w:eastAsia="メイリオ" w:hAnsi="メイリオ" w:cs="メイリオ" w:hint="eastAsia"/>
                <w:bCs/>
                <w:sz w:val="18"/>
                <w:szCs w:val="18"/>
              </w:rPr>
              <w:t>日目</w:t>
            </w:r>
          </w:p>
        </w:tc>
        <w:tc>
          <w:tcPr>
            <w:tcW w:w="7654" w:type="dxa"/>
          </w:tcPr>
          <w:p w14:paraId="44EAFD9C" w14:textId="3029E07F" w:rsidR="00B87BB3" w:rsidRPr="00B87BB3" w:rsidRDefault="000B61AB" w:rsidP="000B61AB">
            <w:pPr>
              <w:rPr>
                <w:rFonts w:ascii="メイリオ" w:eastAsia="メイリオ" w:hAnsi="メイリオ" w:cs="メイリオ"/>
                <w:sz w:val="20"/>
                <w:szCs w:val="20"/>
              </w:rPr>
            </w:pPr>
            <w:r w:rsidRPr="000B61AB">
              <w:rPr>
                <w:rFonts w:ascii="メイリオ" w:eastAsia="メイリオ" w:hAnsi="メイリオ" w:cs="メイリオ" w:hint="eastAsia"/>
                <w:sz w:val="20"/>
                <w:szCs w:val="20"/>
              </w:rPr>
              <w:t>ホテル（7：50）＝③●東福寺（通天橋から視界一杯に広がる紅葉谷）＝④●永観堂（池泉回遊式庭園が赤く染まる）＝◎京都ハンディクラフトセンター（松花堂御膳の昼食）＝⑤●清水寺（世界遺産の舞台を1,000本のヤマモミジが彩る）＝⑥◎嵐山（渡月橋や竹林の小径、天龍寺など自由散策）＝京都市内（泊・自由夕食）</w:t>
            </w:r>
          </w:p>
        </w:tc>
        <w:tc>
          <w:tcPr>
            <w:tcW w:w="431" w:type="dxa"/>
          </w:tcPr>
          <w:p w14:paraId="7DA8B074" w14:textId="77777777" w:rsidR="00B87BB3" w:rsidRDefault="00B87BB3" w:rsidP="00A10B78">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朝</w:t>
            </w:r>
          </w:p>
          <w:p w14:paraId="2CB9439E" w14:textId="2B134A9F" w:rsidR="00B87BB3" w:rsidRDefault="0046068C" w:rsidP="00A10B78">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昼</w:t>
            </w:r>
          </w:p>
          <w:p w14:paraId="1F9BB6ED" w14:textId="77777777" w:rsidR="00B87BB3" w:rsidRDefault="00B87BB3" w:rsidP="00A10B78">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p>
        </w:tc>
      </w:tr>
      <w:tr w:rsidR="00A10B78" w14:paraId="6ACA0846" w14:textId="75E4EEE4" w:rsidTr="000B61AB">
        <w:tblPrEx>
          <w:tblCellMar>
            <w:left w:w="99" w:type="dxa"/>
            <w:right w:w="99" w:type="dxa"/>
          </w:tblCellMar>
          <w:tblLook w:val="0000" w:firstRow="0" w:lastRow="0" w:firstColumn="0" w:lastColumn="0" w:noHBand="0" w:noVBand="0"/>
        </w:tblPrEx>
        <w:trPr>
          <w:trHeight w:val="974"/>
        </w:trPr>
        <w:tc>
          <w:tcPr>
            <w:tcW w:w="846" w:type="dxa"/>
          </w:tcPr>
          <w:p w14:paraId="39722389" w14:textId="4BA8F58E" w:rsidR="00A10B78" w:rsidRDefault="00A10B78" w:rsidP="00A10B78">
            <w:r>
              <w:rPr>
                <w:rFonts w:ascii="メイリオ" w:eastAsia="メイリオ" w:hAnsi="メイリオ" w:cs="メイリオ" w:hint="eastAsia"/>
                <w:bCs/>
                <w:sz w:val="18"/>
                <w:szCs w:val="18"/>
              </w:rPr>
              <w:t>3</w:t>
            </w:r>
            <w:r w:rsidRPr="00B87BB3">
              <w:rPr>
                <w:rFonts w:ascii="メイリオ" w:eastAsia="メイリオ" w:hAnsi="メイリオ" w:cs="メイリオ" w:hint="eastAsia"/>
                <w:bCs/>
                <w:sz w:val="18"/>
                <w:szCs w:val="18"/>
              </w:rPr>
              <w:t>日目</w:t>
            </w:r>
          </w:p>
        </w:tc>
        <w:tc>
          <w:tcPr>
            <w:tcW w:w="7650" w:type="dxa"/>
            <w:shd w:val="clear" w:color="auto" w:fill="auto"/>
          </w:tcPr>
          <w:p w14:paraId="3DC9AB7C" w14:textId="06B1E4DB" w:rsidR="00A10B78" w:rsidRPr="0046068C" w:rsidRDefault="000B61AB" w:rsidP="0046068C">
            <w:pPr>
              <w:widowControl/>
              <w:rPr>
                <w:rFonts w:ascii="メイリオ" w:eastAsia="メイリオ" w:hAnsi="メイリオ"/>
                <w:sz w:val="20"/>
                <w:szCs w:val="20"/>
              </w:rPr>
            </w:pPr>
            <w:r w:rsidRPr="000B61AB">
              <w:rPr>
                <w:rFonts w:ascii="メイリオ" w:eastAsia="メイリオ" w:hAnsi="メイリオ" w:hint="eastAsia"/>
                <w:sz w:val="20"/>
                <w:szCs w:val="20"/>
                <w:shd w:val="clear" w:color="auto" w:fill="FFFFFF"/>
              </w:rPr>
              <w:t>ホテル（7：50）＝⑦●大原三千院（杉木立と紅葉が苔に映える芸術的な絶景）＝（北陸）＝＜各乗車地＞＝新潟各地（18：00～19：20）</w:t>
            </w:r>
          </w:p>
        </w:tc>
        <w:tc>
          <w:tcPr>
            <w:tcW w:w="435" w:type="dxa"/>
            <w:shd w:val="clear" w:color="auto" w:fill="auto"/>
          </w:tcPr>
          <w:p w14:paraId="20C91473" w14:textId="77777777" w:rsidR="00A10B78" w:rsidRDefault="00A10B78" w:rsidP="00A10B78">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朝</w:t>
            </w:r>
          </w:p>
          <w:p w14:paraId="07AA0D09" w14:textId="77777777" w:rsidR="00A10B78" w:rsidRDefault="00A10B78" w:rsidP="00A10B78">
            <w:pPr>
              <w:widowControl/>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p>
          <w:p w14:paraId="6AAD9258" w14:textId="4EEBAC79" w:rsidR="00A10B78" w:rsidRDefault="00A10B78" w:rsidP="00A10B78">
            <w:pPr>
              <w:widowControl/>
              <w:jc w:val="left"/>
            </w:pPr>
            <w:r>
              <w:rPr>
                <w:rFonts w:ascii="メイリオ" w:eastAsia="メイリオ" w:hAnsi="メイリオ" w:cs="メイリオ" w:hint="eastAsia"/>
                <w:sz w:val="18"/>
                <w:szCs w:val="18"/>
              </w:rPr>
              <w:t>×</w:t>
            </w:r>
          </w:p>
        </w:tc>
      </w:tr>
    </w:tbl>
    <w:p w14:paraId="61BAF6FC" w14:textId="5165B40C" w:rsidR="00857B23" w:rsidRPr="00857B23" w:rsidRDefault="00857B23" w:rsidP="004D0914">
      <w:pPr>
        <w:ind w:left="180" w:hangingChars="100" w:hanging="180"/>
        <w:rPr>
          <w:rFonts w:ascii="メイリオ" w:eastAsia="メイリオ" w:hAnsi="メイリオ" w:cs="メイリオ"/>
          <w:sz w:val="18"/>
          <w:szCs w:val="18"/>
        </w:rPr>
      </w:pPr>
      <w:r w:rsidRPr="00857B23">
        <w:rPr>
          <w:rFonts w:ascii="メイリオ" w:eastAsia="メイリオ" w:hAnsi="メイリオ" w:hint="eastAsia"/>
          <w:sz w:val="18"/>
          <w:szCs w:val="18"/>
          <w:shd w:val="clear" w:color="auto" w:fill="FFFFFF"/>
        </w:rPr>
        <w:t>※</w:t>
      </w:r>
      <w:r w:rsidR="0046068C">
        <w:rPr>
          <w:rFonts w:ascii="メイリオ" w:eastAsia="メイリオ" w:hAnsi="メイリオ" w:hint="eastAsia"/>
          <w:sz w:val="18"/>
          <w:szCs w:val="18"/>
          <w:shd w:val="clear" w:color="auto" w:fill="FFFFFF"/>
        </w:rPr>
        <w:t>1名一室16,</w:t>
      </w:r>
      <w:r w:rsidR="000B61AB">
        <w:rPr>
          <w:rFonts w:ascii="メイリオ" w:eastAsia="メイリオ" w:hAnsi="メイリオ" w:hint="eastAsia"/>
          <w:sz w:val="18"/>
          <w:szCs w:val="18"/>
          <w:shd w:val="clear" w:color="auto" w:fill="FFFFFF"/>
        </w:rPr>
        <w:t>0</w:t>
      </w:r>
      <w:r w:rsidR="0046068C">
        <w:rPr>
          <w:rFonts w:ascii="メイリオ" w:eastAsia="メイリオ" w:hAnsi="メイリオ" w:hint="eastAsia"/>
          <w:sz w:val="18"/>
          <w:szCs w:val="18"/>
          <w:shd w:val="clear" w:color="auto" w:fill="FFFFFF"/>
        </w:rPr>
        <w:t>00円増し</w:t>
      </w:r>
    </w:p>
    <w:p w14:paraId="4101652C" w14:textId="77777777" w:rsidR="003B4758" w:rsidRDefault="003B4758" w:rsidP="004D0914">
      <w:pPr>
        <w:ind w:left="180" w:hangingChars="100" w:hanging="180"/>
        <w:rPr>
          <w:rFonts w:ascii="メイリオ" w:eastAsia="メイリオ" w:hAnsi="メイリオ" w:cs="メイリオ"/>
          <w:sz w:val="18"/>
          <w:szCs w:val="18"/>
        </w:rPr>
      </w:pPr>
    </w:p>
    <w:p w14:paraId="7C7E1EB1" w14:textId="77777777"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67D1DF53" w14:textId="77777777"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最少催行人数に達しなかった場合は、ご出発の</w:t>
      </w:r>
      <w:r w:rsidR="00857B23">
        <w:rPr>
          <w:rFonts w:ascii="メイリオ" w:eastAsia="メイリオ" w:hAnsi="メイリオ" w:cs="メイリオ" w:hint="eastAsia"/>
          <w:sz w:val="18"/>
          <w:szCs w:val="18"/>
        </w:rPr>
        <w:t>14</w:t>
      </w:r>
      <w:r w:rsidR="00C14470" w:rsidRPr="00C14470">
        <w:rPr>
          <w:rFonts w:ascii="メイリオ" w:eastAsia="メイリオ" w:hAnsi="メイリオ" w:cs="メイリオ" w:hint="eastAsia"/>
          <w:sz w:val="18"/>
          <w:szCs w:val="18"/>
        </w:rPr>
        <w:t>日前までにご代表者様へ電話・メール・FAX、または封書等にてご連絡いたします。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4B99056E" w14:textId="24B1C805" w:rsidR="00352F3C" w:rsidRPr="000B61AB" w:rsidRDefault="00C14470" w:rsidP="000B61AB">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※当ツアー</w:t>
      </w:r>
      <w:r w:rsidR="00352F3C">
        <w:rPr>
          <w:rFonts w:ascii="メイリオ" w:eastAsia="メイリオ" w:hAnsi="メイリオ" w:cs="メイリオ" w:hint="eastAsia"/>
          <w:sz w:val="18"/>
          <w:szCs w:val="18"/>
        </w:rPr>
        <w:t>は、令和</w:t>
      </w:r>
      <w:r w:rsidR="000B61AB">
        <w:rPr>
          <w:rFonts w:ascii="メイリオ" w:eastAsia="メイリオ" w:hAnsi="メイリオ" w:cs="メイリオ" w:hint="eastAsia"/>
          <w:sz w:val="18"/>
          <w:szCs w:val="18"/>
        </w:rPr>
        <w:t>6</w:t>
      </w:r>
      <w:r w:rsidR="00352F3C">
        <w:rPr>
          <w:rFonts w:ascii="メイリオ" w:eastAsia="メイリオ" w:hAnsi="メイリオ" w:cs="メイリオ" w:hint="eastAsia"/>
          <w:sz w:val="18"/>
          <w:szCs w:val="18"/>
        </w:rPr>
        <w:t>年</w:t>
      </w:r>
      <w:r w:rsidR="000B61AB">
        <w:rPr>
          <w:rFonts w:ascii="メイリオ" w:eastAsia="メイリオ" w:hAnsi="メイリオ" w:cs="メイリオ" w:hint="eastAsia"/>
          <w:sz w:val="18"/>
          <w:szCs w:val="18"/>
        </w:rPr>
        <w:t>7</w:t>
      </w:r>
      <w:r w:rsidR="00D340BB">
        <w:rPr>
          <w:rFonts w:ascii="メイリオ" w:eastAsia="メイリオ" w:hAnsi="メイリオ" w:cs="メイリオ" w:hint="eastAsia"/>
          <w:sz w:val="18"/>
          <w:szCs w:val="18"/>
        </w:rPr>
        <w:t>月</w:t>
      </w:r>
      <w:r w:rsidR="000B61AB">
        <w:rPr>
          <w:rFonts w:ascii="メイリオ" w:eastAsia="メイリオ" w:hAnsi="メイリオ" w:cs="メイリオ" w:hint="eastAsia"/>
          <w:sz w:val="18"/>
          <w:szCs w:val="18"/>
        </w:rPr>
        <w:t>26</w:t>
      </w:r>
      <w:r w:rsidR="00352F3C">
        <w:rPr>
          <w:rFonts w:ascii="メイリオ" w:eastAsia="メイリオ" w:hAnsi="メイリオ" w:cs="メイリオ" w:hint="eastAsia"/>
          <w:sz w:val="18"/>
          <w:szCs w:val="18"/>
        </w:rPr>
        <w:t>日を基準としておりますが、運輸機関のスケジュール・運賃等の変更により日程及び旅行代金を変更することがございますのであらかじめご了承ください。</w:t>
      </w:r>
    </w:p>
    <w:sectPr w:rsidR="00352F3C" w:rsidRPr="000B61AB"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1BCA" w14:textId="77777777" w:rsidR="00646B34" w:rsidRDefault="00646B34" w:rsidP="00CE3CA2">
      <w:r>
        <w:separator/>
      </w:r>
    </w:p>
  </w:endnote>
  <w:endnote w:type="continuationSeparator" w:id="0">
    <w:p w14:paraId="591C12B1" w14:textId="77777777" w:rsidR="00646B34" w:rsidRDefault="00646B34"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60A7" w14:textId="77777777" w:rsidR="00646B34" w:rsidRDefault="00646B34" w:rsidP="00CE3CA2">
      <w:r>
        <w:separator/>
      </w:r>
    </w:p>
  </w:footnote>
  <w:footnote w:type="continuationSeparator" w:id="0">
    <w:p w14:paraId="26454D59" w14:textId="77777777" w:rsidR="00646B34" w:rsidRDefault="00646B34"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534731541">
    <w:abstractNumId w:val="0"/>
  </w:num>
  <w:num w:numId="2" w16cid:durableId="1795323497">
    <w:abstractNumId w:val="4"/>
  </w:num>
  <w:num w:numId="3" w16cid:durableId="1797598408">
    <w:abstractNumId w:val="5"/>
  </w:num>
  <w:num w:numId="4" w16cid:durableId="665204884">
    <w:abstractNumId w:val="7"/>
  </w:num>
  <w:num w:numId="5" w16cid:durableId="980230657">
    <w:abstractNumId w:val="11"/>
  </w:num>
  <w:num w:numId="6" w16cid:durableId="992022294">
    <w:abstractNumId w:val="3"/>
  </w:num>
  <w:num w:numId="7" w16cid:durableId="1767966325">
    <w:abstractNumId w:val="6"/>
  </w:num>
  <w:num w:numId="8" w16cid:durableId="1595550344">
    <w:abstractNumId w:val="9"/>
  </w:num>
  <w:num w:numId="9" w16cid:durableId="1437092005">
    <w:abstractNumId w:val="10"/>
  </w:num>
  <w:num w:numId="10" w16cid:durableId="436415454">
    <w:abstractNumId w:val="2"/>
  </w:num>
  <w:num w:numId="11" w16cid:durableId="767316829">
    <w:abstractNumId w:val="12"/>
  </w:num>
  <w:num w:numId="12" w16cid:durableId="1709987258">
    <w:abstractNumId w:val="1"/>
  </w:num>
  <w:num w:numId="13" w16cid:durableId="1996764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265B8"/>
    <w:rsid w:val="00035354"/>
    <w:rsid w:val="00040C4F"/>
    <w:rsid w:val="000439F0"/>
    <w:rsid w:val="000509FA"/>
    <w:rsid w:val="00057AB2"/>
    <w:rsid w:val="00066F3C"/>
    <w:rsid w:val="000709E5"/>
    <w:rsid w:val="00071955"/>
    <w:rsid w:val="00073084"/>
    <w:rsid w:val="00073E1D"/>
    <w:rsid w:val="00075220"/>
    <w:rsid w:val="00083ABD"/>
    <w:rsid w:val="0009325D"/>
    <w:rsid w:val="00094799"/>
    <w:rsid w:val="00096AF6"/>
    <w:rsid w:val="000A3C11"/>
    <w:rsid w:val="000A7F79"/>
    <w:rsid w:val="000B09C2"/>
    <w:rsid w:val="000B42AB"/>
    <w:rsid w:val="000B61AB"/>
    <w:rsid w:val="000C2CAE"/>
    <w:rsid w:val="000C57EA"/>
    <w:rsid w:val="000C7452"/>
    <w:rsid w:val="000E2529"/>
    <w:rsid w:val="000E4B7F"/>
    <w:rsid w:val="000E7F14"/>
    <w:rsid w:val="00113B46"/>
    <w:rsid w:val="00116BDE"/>
    <w:rsid w:val="001172C2"/>
    <w:rsid w:val="00121691"/>
    <w:rsid w:val="00124156"/>
    <w:rsid w:val="00124274"/>
    <w:rsid w:val="001272DD"/>
    <w:rsid w:val="00130488"/>
    <w:rsid w:val="001319F4"/>
    <w:rsid w:val="0013203D"/>
    <w:rsid w:val="001378C6"/>
    <w:rsid w:val="0014208C"/>
    <w:rsid w:val="00146EE6"/>
    <w:rsid w:val="001503E9"/>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0FA6"/>
    <w:rsid w:val="001C6EDE"/>
    <w:rsid w:val="001D317F"/>
    <w:rsid w:val="00200D50"/>
    <w:rsid w:val="002072B9"/>
    <w:rsid w:val="00217381"/>
    <w:rsid w:val="00217C71"/>
    <w:rsid w:val="002370B2"/>
    <w:rsid w:val="00243A94"/>
    <w:rsid w:val="002449D4"/>
    <w:rsid w:val="00250EDA"/>
    <w:rsid w:val="002519BC"/>
    <w:rsid w:val="0025277D"/>
    <w:rsid w:val="00253F60"/>
    <w:rsid w:val="00260DC3"/>
    <w:rsid w:val="002614B7"/>
    <w:rsid w:val="0026247B"/>
    <w:rsid w:val="00263460"/>
    <w:rsid w:val="00266EAE"/>
    <w:rsid w:val="00271D15"/>
    <w:rsid w:val="00280A48"/>
    <w:rsid w:val="002830A2"/>
    <w:rsid w:val="0029551A"/>
    <w:rsid w:val="00296269"/>
    <w:rsid w:val="00297C2E"/>
    <w:rsid w:val="002A66E3"/>
    <w:rsid w:val="002B0247"/>
    <w:rsid w:val="002B21BD"/>
    <w:rsid w:val="002B2F56"/>
    <w:rsid w:val="002B49BF"/>
    <w:rsid w:val="002C5E3B"/>
    <w:rsid w:val="002C6701"/>
    <w:rsid w:val="002D3E47"/>
    <w:rsid w:val="002D6F56"/>
    <w:rsid w:val="002E0C4A"/>
    <w:rsid w:val="002E4277"/>
    <w:rsid w:val="002E533C"/>
    <w:rsid w:val="002E5E7B"/>
    <w:rsid w:val="002F2AB5"/>
    <w:rsid w:val="002F37B2"/>
    <w:rsid w:val="002F7FE3"/>
    <w:rsid w:val="00303E8B"/>
    <w:rsid w:val="00304D45"/>
    <w:rsid w:val="0030606C"/>
    <w:rsid w:val="00311DE3"/>
    <w:rsid w:val="0031281C"/>
    <w:rsid w:val="00317C3F"/>
    <w:rsid w:val="00321915"/>
    <w:rsid w:val="00327740"/>
    <w:rsid w:val="00333E0D"/>
    <w:rsid w:val="00336FDA"/>
    <w:rsid w:val="003378C3"/>
    <w:rsid w:val="003379F0"/>
    <w:rsid w:val="00342208"/>
    <w:rsid w:val="00343B2E"/>
    <w:rsid w:val="003449C6"/>
    <w:rsid w:val="003510FB"/>
    <w:rsid w:val="003529A8"/>
    <w:rsid w:val="00352F3C"/>
    <w:rsid w:val="0035415C"/>
    <w:rsid w:val="00362E29"/>
    <w:rsid w:val="00373F59"/>
    <w:rsid w:val="003744F4"/>
    <w:rsid w:val="0037582F"/>
    <w:rsid w:val="00380196"/>
    <w:rsid w:val="003816D2"/>
    <w:rsid w:val="00383795"/>
    <w:rsid w:val="003846E3"/>
    <w:rsid w:val="00387CE2"/>
    <w:rsid w:val="00393C19"/>
    <w:rsid w:val="00395BDE"/>
    <w:rsid w:val="003A11A2"/>
    <w:rsid w:val="003A64FD"/>
    <w:rsid w:val="003B1585"/>
    <w:rsid w:val="003B29AD"/>
    <w:rsid w:val="003B4758"/>
    <w:rsid w:val="003C0D6E"/>
    <w:rsid w:val="003D3648"/>
    <w:rsid w:val="003D6642"/>
    <w:rsid w:val="003E25EC"/>
    <w:rsid w:val="003E52BA"/>
    <w:rsid w:val="003E606D"/>
    <w:rsid w:val="003E6E67"/>
    <w:rsid w:val="003F2228"/>
    <w:rsid w:val="003F49C5"/>
    <w:rsid w:val="003F5619"/>
    <w:rsid w:val="00412D21"/>
    <w:rsid w:val="0041676A"/>
    <w:rsid w:val="004204AE"/>
    <w:rsid w:val="00421E40"/>
    <w:rsid w:val="0042237C"/>
    <w:rsid w:val="004328CC"/>
    <w:rsid w:val="00434822"/>
    <w:rsid w:val="00434918"/>
    <w:rsid w:val="00436959"/>
    <w:rsid w:val="0044151C"/>
    <w:rsid w:val="00441EAB"/>
    <w:rsid w:val="00442AD1"/>
    <w:rsid w:val="0044322E"/>
    <w:rsid w:val="004440F6"/>
    <w:rsid w:val="00444E4C"/>
    <w:rsid w:val="00445FA5"/>
    <w:rsid w:val="00446B02"/>
    <w:rsid w:val="00452C48"/>
    <w:rsid w:val="00453863"/>
    <w:rsid w:val="00453DEF"/>
    <w:rsid w:val="0045709B"/>
    <w:rsid w:val="0046068C"/>
    <w:rsid w:val="00465661"/>
    <w:rsid w:val="00473983"/>
    <w:rsid w:val="00474D8B"/>
    <w:rsid w:val="00480239"/>
    <w:rsid w:val="00482163"/>
    <w:rsid w:val="004859F8"/>
    <w:rsid w:val="00485D87"/>
    <w:rsid w:val="00491560"/>
    <w:rsid w:val="0049293E"/>
    <w:rsid w:val="00494322"/>
    <w:rsid w:val="00496F5F"/>
    <w:rsid w:val="004A0595"/>
    <w:rsid w:val="004A1F6B"/>
    <w:rsid w:val="004A4ADA"/>
    <w:rsid w:val="004A698D"/>
    <w:rsid w:val="004A6CED"/>
    <w:rsid w:val="004D0914"/>
    <w:rsid w:val="004D30BF"/>
    <w:rsid w:val="004D335C"/>
    <w:rsid w:val="004D5DD5"/>
    <w:rsid w:val="00501671"/>
    <w:rsid w:val="00501B9B"/>
    <w:rsid w:val="00504D20"/>
    <w:rsid w:val="00511C04"/>
    <w:rsid w:val="00522705"/>
    <w:rsid w:val="00522EC9"/>
    <w:rsid w:val="00522ECA"/>
    <w:rsid w:val="00534F9C"/>
    <w:rsid w:val="00535D5D"/>
    <w:rsid w:val="00537794"/>
    <w:rsid w:val="00543486"/>
    <w:rsid w:val="00562486"/>
    <w:rsid w:val="00563691"/>
    <w:rsid w:val="005673D5"/>
    <w:rsid w:val="00574593"/>
    <w:rsid w:val="00575982"/>
    <w:rsid w:val="00577BFB"/>
    <w:rsid w:val="00580F66"/>
    <w:rsid w:val="00581D90"/>
    <w:rsid w:val="005822C8"/>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33A5"/>
    <w:rsid w:val="00614BA5"/>
    <w:rsid w:val="006208C5"/>
    <w:rsid w:val="006228DF"/>
    <w:rsid w:val="00625276"/>
    <w:rsid w:val="0063163F"/>
    <w:rsid w:val="00636F8C"/>
    <w:rsid w:val="00642795"/>
    <w:rsid w:val="00643166"/>
    <w:rsid w:val="006464C4"/>
    <w:rsid w:val="00646B34"/>
    <w:rsid w:val="00655219"/>
    <w:rsid w:val="00656219"/>
    <w:rsid w:val="00661B15"/>
    <w:rsid w:val="00664D5E"/>
    <w:rsid w:val="00665E78"/>
    <w:rsid w:val="00666A32"/>
    <w:rsid w:val="0067348F"/>
    <w:rsid w:val="00675591"/>
    <w:rsid w:val="00675663"/>
    <w:rsid w:val="0068091C"/>
    <w:rsid w:val="006832E3"/>
    <w:rsid w:val="006864C9"/>
    <w:rsid w:val="006A1B33"/>
    <w:rsid w:val="006A4050"/>
    <w:rsid w:val="006B0A4D"/>
    <w:rsid w:val="006C21AC"/>
    <w:rsid w:val="006D65E2"/>
    <w:rsid w:val="006E078D"/>
    <w:rsid w:val="006F3D12"/>
    <w:rsid w:val="006F3FC2"/>
    <w:rsid w:val="00700A8B"/>
    <w:rsid w:val="00703972"/>
    <w:rsid w:val="00712995"/>
    <w:rsid w:val="00715B9A"/>
    <w:rsid w:val="00733503"/>
    <w:rsid w:val="00736246"/>
    <w:rsid w:val="00740D34"/>
    <w:rsid w:val="0074130F"/>
    <w:rsid w:val="00744ABE"/>
    <w:rsid w:val="00746B00"/>
    <w:rsid w:val="00752818"/>
    <w:rsid w:val="0076732A"/>
    <w:rsid w:val="00770B51"/>
    <w:rsid w:val="00771553"/>
    <w:rsid w:val="007715AC"/>
    <w:rsid w:val="007773BC"/>
    <w:rsid w:val="00795395"/>
    <w:rsid w:val="00797842"/>
    <w:rsid w:val="007A35E6"/>
    <w:rsid w:val="007A4C22"/>
    <w:rsid w:val="007A64D9"/>
    <w:rsid w:val="007C15BF"/>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30F0"/>
    <w:rsid w:val="00857B23"/>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6702"/>
    <w:rsid w:val="008C083E"/>
    <w:rsid w:val="008C0C0D"/>
    <w:rsid w:val="008C152E"/>
    <w:rsid w:val="008C775F"/>
    <w:rsid w:val="008D12C5"/>
    <w:rsid w:val="008D44D5"/>
    <w:rsid w:val="008D62FF"/>
    <w:rsid w:val="008D7358"/>
    <w:rsid w:val="008E1F6F"/>
    <w:rsid w:val="008E44ED"/>
    <w:rsid w:val="008E7213"/>
    <w:rsid w:val="008F46F8"/>
    <w:rsid w:val="008F4953"/>
    <w:rsid w:val="008F51FB"/>
    <w:rsid w:val="00900836"/>
    <w:rsid w:val="00900D37"/>
    <w:rsid w:val="00904FA4"/>
    <w:rsid w:val="00910BB6"/>
    <w:rsid w:val="00912201"/>
    <w:rsid w:val="00912E84"/>
    <w:rsid w:val="00914929"/>
    <w:rsid w:val="009165DA"/>
    <w:rsid w:val="00916DCD"/>
    <w:rsid w:val="009210B3"/>
    <w:rsid w:val="00921325"/>
    <w:rsid w:val="00921D3C"/>
    <w:rsid w:val="00923ACB"/>
    <w:rsid w:val="00926889"/>
    <w:rsid w:val="009325D9"/>
    <w:rsid w:val="00940C90"/>
    <w:rsid w:val="009457FC"/>
    <w:rsid w:val="00946473"/>
    <w:rsid w:val="00951C90"/>
    <w:rsid w:val="00952479"/>
    <w:rsid w:val="00961F4E"/>
    <w:rsid w:val="009623B0"/>
    <w:rsid w:val="0096697D"/>
    <w:rsid w:val="0097431D"/>
    <w:rsid w:val="00985BF6"/>
    <w:rsid w:val="00985D4E"/>
    <w:rsid w:val="00992C72"/>
    <w:rsid w:val="0099782B"/>
    <w:rsid w:val="009A57B9"/>
    <w:rsid w:val="009A5C34"/>
    <w:rsid w:val="009B09D0"/>
    <w:rsid w:val="009B3182"/>
    <w:rsid w:val="009B7731"/>
    <w:rsid w:val="009C0708"/>
    <w:rsid w:val="009C1F86"/>
    <w:rsid w:val="009C2F00"/>
    <w:rsid w:val="009C5D85"/>
    <w:rsid w:val="009C6E71"/>
    <w:rsid w:val="009D1530"/>
    <w:rsid w:val="009D1C59"/>
    <w:rsid w:val="009D22DE"/>
    <w:rsid w:val="009D518F"/>
    <w:rsid w:val="009E131D"/>
    <w:rsid w:val="009E41DF"/>
    <w:rsid w:val="009E4AF6"/>
    <w:rsid w:val="009E5491"/>
    <w:rsid w:val="009E71BD"/>
    <w:rsid w:val="009E751E"/>
    <w:rsid w:val="009E7F68"/>
    <w:rsid w:val="009F0B79"/>
    <w:rsid w:val="009F1AF6"/>
    <w:rsid w:val="009F389F"/>
    <w:rsid w:val="009F3E3D"/>
    <w:rsid w:val="009F46C7"/>
    <w:rsid w:val="00A02AE8"/>
    <w:rsid w:val="00A0495F"/>
    <w:rsid w:val="00A10B78"/>
    <w:rsid w:val="00A13838"/>
    <w:rsid w:val="00A13F10"/>
    <w:rsid w:val="00A231A9"/>
    <w:rsid w:val="00A263CC"/>
    <w:rsid w:val="00A27BAD"/>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681E"/>
    <w:rsid w:val="00AA081C"/>
    <w:rsid w:val="00AA12ED"/>
    <w:rsid w:val="00AB08BF"/>
    <w:rsid w:val="00AB2B4C"/>
    <w:rsid w:val="00AB4DD1"/>
    <w:rsid w:val="00AB74C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6B3D"/>
    <w:rsid w:val="00B4182A"/>
    <w:rsid w:val="00B41E6C"/>
    <w:rsid w:val="00B4656F"/>
    <w:rsid w:val="00B477AB"/>
    <w:rsid w:val="00B50C9F"/>
    <w:rsid w:val="00B520FA"/>
    <w:rsid w:val="00B548C6"/>
    <w:rsid w:val="00B555A9"/>
    <w:rsid w:val="00B55A63"/>
    <w:rsid w:val="00B65D5A"/>
    <w:rsid w:val="00B73C07"/>
    <w:rsid w:val="00B75097"/>
    <w:rsid w:val="00B84267"/>
    <w:rsid w:val="00B87BB3"/>
    <w:rsid w:val="00BA0DAF"/>
    <w:rsid w:val="00BA20AC"/>
    <w:rsid w:val="00BA229F"/>
    <w:rsid w:val="00BA2683"/>
    <w:rsid w:val="00BA3D33"/>
    <w:rsid w:val="00BB3EE7"/>
    <w:rsid w:val="00BB44D4"/>
    <w:rsid w:val="00BB7894"/>
    <w:rsid w:val="00BC2115"/>
    <w:rsid w:val="00BC323E"/>
    <w:rsid w:val="00BC6088"/>
    <w:rsid w:val="00BC6768"/>
    <w:rsid w:val="00BD5F8A"/>
    <w:rsid w:val="00BD70B5"/>
    <w:rsid w:val="00BD7B14"/>
    <w:rsid w:val="00BE1D38"/>
    <w:rsid w:val="00BE6652"/>
    <w:rsid w:val="00BF14D3"/>
    <w:rsid w:val="00BF3BB7"/>
    <w:rsid w:val="00BF572E"/>
    <w:rsid w:val="00BF7F76"/>
    <w:rsid w:val="00C14470"/>
    <w:rsid w:val="00C14517"/>
    <w:rsid w:val="00C166FA"/>
    <w:rsid w:val="00C22B5E"/>
    <w:rsid w:val="00C34305"/>
    <w:rsid w:val="00C3795C"/>
    <w:rsid w:val="00C40569"/>
    <w:rsid w:val="00C47FDB"/>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D04F5"/>
    <w:rsid w:val="00CE1122"/>
    <w:rsid w:val="00CE1566"/>
    <w:rsid w:val="00CE2671"/>
    <w:rsid w:val="00CE31C5"/>
    <w:rsid w:val="00CE3CA2"/>
    <w:rsid w:val="00CE482B"/>
    <w:rsid w:val="00CF0FCC"/>
    <w:rsid w:val="00CF1145"/>
    <w:rsid w:val="00CF384E"/>
    <w:rsid w:val="00CF57CD"/>
    <w:rsid w:val="00D013FE"/>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67B7"/>
    <w:rsid w:val="00D70780"/>
    <w:rsid w:val="00D70E19"/>
    <w:rsid w:val="00D8141B"/>
    <w:rsid w:val="00D82911"/>
    <w:rsid w:val="00D86F14"/>
    <w:rsid w:val="00D87176"/>
    <w:rsid w:val="00D9020B"/>
    <w:rsid w:val="00D917E8"/>
    <w:rsid w:val="00D94BC1"/>
    <w:rsid w:val="00D95879"/>
    <w:rsid w:val="00DA14C7"/>
    <w:rsid w:val="00DA185B"/>
    <w:rsid w:val="00DA702A"/>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11BE"/>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0AD1"/>
    <w:rsid w:val="00EF2C39"/>
    <w:rsid w:val="00EF2EC7"/>
    <w:rsid w:val="00EF36B7"/>
    <w:rsid w:val="00EF7E48"/>
    <w:rsid w:val="00F0229E"/>
    <w:rsid w:val="00F03E25"/>
    <w:rsid w:val="00F0431C"/>
    <w:rsid w:val="00F06DFC"/>
    <w:rsid w:val="00F11966"/>
    <w:rsid w:val="00F11E13"/>
    <w:rsid w:val="00F12B24"/>
    <w:rsid w:val="00F13B6D"/>
    <w:rsid w:val="00F16AF6"/>
    <w:rsid w:val="00F24AE0"/>
    <w:rsid w:val="00F27DE6"/>
    <w:rsid w:val="00F326A9"/>
    <w:rsid w:val="00F33D6C"/>
    <w:rsid w:val="00F3418C"/>
    <w:rsid w:val="00F36216"/>
    <w:rsid w:val="00F36783"/>
    <w:rsid w:val="00F40C8A"/>
    <w:rsid w:val="00F41A00"/>
    <w:rsid w:val="00F43A1B"/>
    <w:rsid w:val="00F46E46"/>
    <w:rsid w:val="00F51339"/>
    <w:rsid w:val="00F66A69"/>
    <w:rsid w:val="00F76566"/>
    <w:rsid w:val="00F84FEB"/>
    <w:rsid w:val="00F905EE"/>
    <w:rsid w:val="00F92D17"/>
    <w:rsid w:val="00F93341"/>
    <w:rsid w:val="00F948D0"/>
    <w:rsid w:val="00F9755C"/>
    <w:rsid w:val="00FA4197"/>
    <w:rsid w:val="00FB1734"/>
    <w:rsid w:val="00FB26E4"/>
    <w:rsid w:val="00FB3EAB"/>
    <w:rsid w:val="00FB431B"/>
    <w:rsid w:val="00FB76DC"/>
    <w:rsid w:val="00FC467F"/>
    <w:rsid w:val="00FC5BFB"/>
    <w:rsid w:val="00FC7718"/>
    <w:rsid w:val="00FD0F59"/>
    <w:rsid w:val="00FD3395"/>
    <w:rsid w:val="00FD616B"/>
    <w:rsid w:val="00FD6DAF"/>
    <w:rsid w:val="00FE4A7F"/>
    <w:rsid w:val="00FE646A"/>
    <w:rsid w:val="00FF2532"/>
    <w:rsid w:val="0264843D"/>
    <w:rsid w:val="0545C1E3"/>
    <w:rsid w:val="06E19244"/>
    <w:rsid w:val="13AC1B02"/>
    <w:rsid w:val="1CC12B5C"/>
    <w:rsid w:val="1D4F4887"/>
    <w:rsid w:val="2193D499"/>
    <w:rsid w:val="22292DDE"/>
    <w:rsid w:val="25A9F103"/>
    <w:rsid w:val="27FF6050"/>
    <w:rsid w:val="28823C5D"/>
    <w:rsid w:val="43FDC7C0"/>
    <w:rsid w:val="467E9CAC"/>
    <w:rsid w:val="46DB1D38"/>
    <w:rsid w:val="4CE3E20E"/>
    <w:rsid w:val="5543AF39"/>
    <w:rsid w:val="6AAE213C"/>
    <w:rsid w:val="7635335A"/>
    <w:rsid w:val="7C6B343E"/>
    <w:rsid w:val="7F6790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2FC17"/>
  <w15:docId w15:val="{B0A46847-8040-41BB-8A90-A470020D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sid w:val="000B61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5D8DA-78A3-4F1B-ADE1-2800BF753810}">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2.xml><?xml version="1.0" encoding="utf-8"?>
<ds:datastoreItem xmlns:ds="http://schemas.openxmlformats.org/officeDocument/2006/customXml" ds:itemID="{CB7B72A9-E814-45E8-A30A-4374705C54C5}">
  <ds:schemaRefs>
    <ds:schemaRef ds:uri="http://schemas.microsoft.com/sharepoint/v3/contenttype/forms"/>
  </ds:schemaRefs>
</ds:datastoreItem>
</file>

<file path=customXml/itemProps3.xml><?xml version="1.0" encoding="utf-8"?>
<ds:datastoreItem xmlns:ds="http://schemas.openxmlformats.org/officeDocument/2006/customXml" ds:itemID="{87A8F549-FDB4-402A-A543-F4E9194D7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342</Words>
  <Characters>1956</Characters>
  <Application>Microsoft Office Word</Application>
  <DocSecurity>0</DocSecurity>
  <Lines>16</Lines>
  <Paragraphs>4</Paragraphs>
  <ScaleCrop>false</ScaleCrop>
  <Company>Hewlett-Packard Company</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dc:description/>
  <cp:lastModifiedBy>小柴 也実</cp:lastModifiedBy>
  <cp:revision>4</cp:revision>
  <cp:lastPrinted>2023-02-21T18:49:00Z</cp:lastPrinted>
  <dcterms:created xsi:type="dcterms:W3CDTF">2024-07-30T06:07:00Z</dcterms:created>
  <dcterms:modified xsi:type="dcterms:W3CDTF">2024-08-08T06:26:00Z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